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0FB0A" w14:textId="20F074DB" w:rsidR="0025678F" w:rsidRPr="00B46A6C" w:rsidRDefault="00B46A6C" w:rsidP="00B46A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STA 11 Unit 1, Outcome 1 and 2  </w:t>
      </w:r>
      <w:r w:rsidR="001B5CD2">
        <w:rPr>
          <w:rFonts w:ascii="Arial" w:hAnsi="Arial" w:cs="Arial"/>
        </w:rPr>
        <w:t xml:space="preserve">    </w:t>
      </w:r>
      <w:r w:rsidR="0025678F" w:rsidRPr="00B46A6C">
        <w:rPr>
          <w:rFonts w:ascii="Arial" w:hAnsi="Arial" w:cs="Arial"/>
        </w:rPr>
        <w:t>Student Name………………</w:t>
      </w:r>
      <w:r w:rsidRPr="00B46A6C">
        <w:rPr>
          <w:rFonts w:ascii="Arial" w:hAnsi="Arial" w:cs="Arial"/>
        </w:rPr>
        <w:t>…………</w:t>
      </w:r>
      <w:bookmarkStart w:id="0" w:name="_GoBack"/>
      <w:bookmarkEnd w:id="0"/>
    </w:p>
    <w:tbl>
      <w:tblPr>
        <w:tblStyle w:val="TableGrid"/>
        <w:tblW w:w="13751" w:type="dxa"/>
        <w:tblInd w:w="-431" w:type="dxa"/>
        <w:tblLook w:val="04A0" w:firstRow="1" w:lastRow="0" w:firstColumn="1" w:lastColumn="0" w:noHBand="0" w:noVBand="1"/>
      </w:tblPr>
      <w:tblGrid>
        <w:gridCol w:w="10001"/>
        <w:gridCol w:w="1198"/>
        <w:gridCol w:w="1142"/>
        <w:gridCol w:w="1410"/>
      </w:tblGrid>
      <w:tr w:rsidR="00B46A6C" w:rsidRPr="00B46A6C" w14:paraId="07D5F993" w14:textId="77777777" w:rsidTr="00B46A6C">
        <w:trPr>
          <w:trHeight w:val="648"/>
        </w:trPr>
        <w:tc>
          <w:tcPr>
            <w:tcW w:w="10001" w:type="dxa"/>
            <w:shd w:val="clear" w:color="auto" w:fill="D9D9D9" w:themeFill="background1" w:themeFillShade="D9"/>
          </w:tcPr>
          <w:p w14:paraId="59DB718B" w14:textId="77777777" w:rsidR="0025678F" w:rsidRPr="00B46A6C" w:rsidRDefault="0025678F" w:rsidP="0082403B">
            <w:pPr>
              <w:widowControl w:val="0"/>
              <w:numPr>
                <w:ilvl w:val="3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left="720"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</w:rPr>
              <w:t xml:space="preserve">Unit 1 Outcome 1 and 2: Key skills 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14:paraId="529FC334" w14:textId="77777777" w:rsidR="0025678F" w:rsidRPr="00B46A6C" w:rsidRDefault="0025678F" w:rsidP="00B46A6C">
            <w:pPr>
              <w:widowControl w:val="0"/>
              <w:numPr>
                <w:ilvl w:val="3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left="720"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</w:rPr>
              <w:t>T</w:t>
            </w:r>
            <w:r w:rsidR="00B46A6C">
              <w:rPr>
                <w:rFonts w:ascii="Arial" w:hAnsi="Arial" w:cs="Arial"/>
              </w:rPr>
              <w:t>.</w:t>
            </w:r>
            <w:r w:rsidRPr="00B46A6C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14:paraId="56107655" w14:textId="77777777" w:rsidR="0025678F" w:rsidRPr="00B46A6C" w:rsidRDefault="0025678F" w:rsidP="00B46A6C">
            <w:pPr>
              <w:widowControl w:val="0"/>
              <w:numPr>
                <w:ilvl w:val="3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left="720"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</w:rPr>
              <w:t>T</w:t>
            </w:r>
            <w:r w:rsidR="00B46A6C">
              <w:rPr>
                <w:rFonts w:ascii="Arial" w:hAnsi="Arial" w:cs="Arial"/>
              </w:rPr>
              <w:t>.</w:t>
            </w:r>
            <w:r w:rsidRPr="00B46A6C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50988FEB" w14:textId="77777777" w:rsidR="0025678F" w:rsidRPr="00B46A6C" w:rsidRDefault="0025678F" w:rsidP="0025678F">
            <w:pPr>
              <w:widowControl w:val="0"/>
              <w:numPr>
                <w:ilvl w:val="3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left="720"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</w:rPr>
              <w:t>S/N</w:t>
            </w:r>
          </w:p>
        </w:tc>
      </w:tr>
      <w:tr w:rsidR="00B46A6C" w:rsidRPr="00B46A6C" w14:paraId="33906649" w14:textId="77777777" w:rsidTr="00B46A6C">
        <w:trPr>
          <w:trHeight w:val="438"/>
        </w:trPr>
        <w:tc>
          <w:tcPr>
            <w:tcW w:w="10001" w:type="dxa"/>
          </w:tcPr>
          <w:p w14:paraId="36D42FA7" w14:textId="77777777" w:rsidR="0025678F" w:rsidRPr="00B46A6C" w:rsidRDefault="0025678F" w:rsidP="0082403B">
            <w:pPr>
              <w:widowControl w:val="0"/>
              <w:numPr>
                <w:ilvl w:val="3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left="720"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</w:rPr>
              <w:t xml:space="preserve">generate ideas and identify sources of inspiration and artistic influences </w:t>
            </w:r>
            <w:r w:rsidRPr="00B46A6C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1198" w:type="dxa"/>
          </w:tcPr>
          <w:p w14:paraId="0534FCCD" w14:textId="77777777" w:rsidR="0025678F" w:rsidRPr="00B46A6C" w:rsidRDefault="0025678F" w:rsidP="0082403B">
            <w:pPr>
              <w:widowControl w:val="0"/>
              <w:numPr>
                <w:ilvl w:val="3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14:paraId="5CD303DC" w14:textId="77777777" w:rsidR="0025678F" w:rsidRPr="00B46A6C" w:rsidRDefault="0025678F" w:rsidP="0082403B">
            <w:pPr>
              <w:widowControl w:val="0"/>
              <w:numPr>
                <w:ilvl w:val="3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26480263" w14:textId="77777777" w:rsidR="0025678F" w:rsidRPr="00B46A6C" w:rsidRDefault="0025678F" w:rsidP="0082403B">
            <w:pPr>
              <w:widowControl w:val="0"/>
              <w:numPr>
                <w:ilvl w:val="3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left="720" w:hanging="720"/>
              <w:rPr>
                <w:rFonts w:ascii="Arial" w:hAnsi="Arial" w:cs="Arial"/>
              </w:rPr>
            </w:pPr>
          </w:p>
        </w:tc>
      </w:tr>
      <w:tr w:rsidR="00B46A6C" w:rsidRPr="00B46A6C" w14:paraId="14FEE81E" w14:textId="77777777" w:rsidTr="00B46A6C">
        <w:tc>
          <w:tcPr>
            <w:tcW w:w="10001" w:type="dxa"/>
          </w:tcPr>
          <w:p w14:paraId="45B0BB96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  <w:color w:val="818486"/>
                <w:kern w:val="1"/>
              </w:rPr>
              <w:tab/>
            </w:r>
            <w:r w:rsidRPr="00B46A6C">
              <w:rPr>
                <w:rFonts w:ascii="Arial" w:hAnsi="Arial" w:cs="Arial"/>
                <w:color w:val="818486"/>
              </w:rPr>
              <w:t> </w:t>
            </w:r>
            <w:r w:rsidRPr="00B46A6C">
              <w:rPr>
                <w:rFonts w:ascii="Arial" w:hAnsi="Arial" w:cs="Arial"/>
              </w:rPr>
              <w:t xml:space="preserve">progressively record the research and development of individual ideas in a visual diary </w:t>
            </w:r>
          </w:p>
        </w:tc>
        <w:tc>
          <w:tcPr>
            <w:tcW w:w="1198" w:type="dxa"/>
          </w:tcPr>
          <w:p w14:paraId="281944C2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142" w:type="dxa"/>
          </w:tcPr>
          <w:p w14:paraId="6C6F8317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410" w:type="dxa"/>
          </w:tcPr>
          <w:p w14:paraId="0D05078A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</w:tr>
      <w:tr w:rsidR="00B46A6C" w:rsidRPr="00B46A6C" w14:paraId="792FE31D" w14:textId="77777777" w:rsidTr="00B46A6C">
        <w:tc>
          <w:tcPr>
            <w:tcW w:w="10001" w:type="dxa"/>
          </w:tcPr>
          <w:p w14:paraId="121B761B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  <w:color w:val="818486"/>
                <w:kern w:val="1"/>
              </w:rPr>
              <w:tab/>
            </w:r>
            <w:r w:rsidRPr="00B46A6C">
              <w:rPr>
                <w:rFonts w:ascii="Arial" w:hAnsi="Arial" w:cs="Arial"/>
                <w:color w:val="818486"/>
              </w:rPr>
              <w:t> </w:t>
            </w:r>
            <w:r w:rsidRPr="00B46A6C">
              <w:rPr>
                <w:rFonts w:ascii="Arial" w:hAnsi="Arial" w:cs="Arial"/>
              </w:rPr>
              <w:t xml:space="preserve">use a variety of research methods to translate ideas, observations and experiences into a visual language </w:t>
            </w:r>
            <w:r w:rsidRPr="00B46A6C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1198" w:type="dxa"/>
          </w:tcPr>
          <w:p w14:paraId="428EADEB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142" w:type="dxa"/>
          </w:tcPr>
          <w:p w14:paraId="76B2EE7A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410" w:type="dxa"/>
          </w:tcPr>
          <w:p w14:paraId="4973C3EB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</w:tr>
      <w:tr w:rsidR="00B46A6C" w:rsidRPr="00B46A6C" w14:paraId="136071C4" w14:textId="77777777" w:rsidTr="00B46A6C">
        <w:tc>
          <w:tcPr>
            <w:tcW w:w="10001" w:type="dxa"/>
          </w:tcPr>
          <w:p w14:paraId="3D28BA15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</w:rPr>
              <w:tab/>
              <w:t xml:space="preserve">select, create, </w:t>
            </w:r>
            <w:proofErr w:type="spellStart"/>
            <w:r w:rsidRPr="00B46A6C">
              <w:rPr>
                <w:rFonts w:ascii="Arial" w:hAnsi="Arial" w:cs="Arial"/>
              </w:rPr>
              <w:t>organise</w:t>
            </w:r>
            <w:proofErr w:type="spellEnd"/>
            <w:r w:rsidRPr="00B46A6C">
              <w:rPr>
                <w:rFonts w:ascii="Arial" w:hAnsi="Arial" w:cs="Arial"/>
              </w:rPr>
              <w:t xml:space="preserve"> and use visual reference material </w:t>
            </w:r>
            <w:r w:rsidRPr="00B46A6C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1198" w:type="dxa"/>
          </w:tcPr>
          <w:p w14:paraId="5E779CDB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14:paraId="2DC9669C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22723B7A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</w:p>
        </w:tc>
      </w:tr>
      <w:tr w:rsidR="00B46A6C" w:rsidRPr="00B46A6C" w14:paraId="286AA5D1" w14:textId="77777777" w:rsidTr="00B46A6C">
        <w:trPr>
          <w:trHeight w:val="718"/>
        </w:trPr>
        <w:tc>
          <w:tcPr>
            <w:tcW w:w="10001" w:type="dxa"/>
          </w:tcPr>
          <w:p w14:paraId="75F939C0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  <w:color w:val="818486"/>
                <w:kern w:val="1"/>
              </w:rPr>
              <w:tab/>
            </w:r>
            <w:r w:rsidRPr="00B46A6C">
              <w:rPr>
                <w:rFonts w:ascii="Arial" w:hAnsi="Arial" w:cs="Arial"/>
                <w:color w:val="818486"/>
              </w:rPr>
              <w:t> </w:t>
            </w:r>
            <w:r w:rsidRPr="00B46A6C">
              <w:rPr>
                <w:rFonts w:ascii="Arial" w:hAnsi="Arial" w:cs="Arial"/>
              </w:rPr>
              <w:t xml:space="preserve">explore a range of art elements, art principles and aesthetic qualities in the studio process </w:t>
            </w:r>
            <w:r w:rsidRPr="00B46A6C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1198" w:type="dxa"/>
          </w:tcPr>
          <w:p w14:paraId="75297AE0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142" w:type="dxa"/>
          </w:tcPr>
          <w:p w14:paraId="535BD497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410" w:type="dxa"/>
          </w:tcPr>
          <w:p w14:paraId="04F79062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</w:tr>
      <w:tr w:rsidR="00B46A6C" w:rsidRPr="00B46A6C" w14:paraId="608A2C14" w14:textId="77777777" w:rsidTr="00B46A6C">
        <w:tc>
          <w:tcPr>
            <w:tcW w:w="10001" w:type="dxa"/>
          </w:tcPr>
          <w:p w14:paraId="1E680ED5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  <w:color w:val="818486"/>
                <w:kern w:val="1"/>
              </w:rPr>
              <w:tab/>
            </w:r>
            <w:r w:rsidRPr="00B46A6C">
              <w:rPr>
                <w:rFonts w:ascii="Arial" w:hAnsi="Arial" w:cs="Arial"/>
              </w:rPr>
              <w:t xml:space="preserve">research subject matter appropriate to individual ideas in a visual diary </w:t>
            </w:r>
            <w:r w:rsidRPr="00B46A6C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1198" w:type="dxa"/>
          </w:tcPr>
          <w:p w14:paraId="190DB4EF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142" w:type="dxa"/>
          </w:tcPr>
          <w:p w14:paraId="3DE2E71A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410" w:type="dxa"/>
          </w:tcPr>
          <w:p w14:paraId="44C8A5B7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</w:tr>
      <w:tr w:rsidR="00B46A6C" w:rsidRPr="00B46A6C" w14:paraId="3DC7EFB2" w14:textId="77777777" w:rsidTr="00B46A6C">
        <w:tc>
          <w:tcPr>
            <w:tcW w:w="10001" w:type="dxa"/>
          </w:tcPr>
          <w:p w14:paraId="2FC9E9DC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  <w:color w:val="818486"/>
                <w:kern w:val="1"/>
              </w:rPr>
              <w:tab/>
            </w:r>
            <w:r w:rsidRPr="00B46A6C">
              <w:rPr>
                <w:rFonts w:ascii="Arial" w:hAnsi="Arial" w:cs="Arial"/>
              </w:rPr>
              <w:t xml:space="preserve">discuss the characteristics of a range of </w:t>
            </w:r>
            <w:proofErr w:type="spellStart"/>
            <w:r w:rsidRPr="00B46A6C">
              <w:rPr>
                <w:rFonts w:ascii="Arial" w:hAnsi="Arial" w:cs="Arial"/>
              </w:rPr>
              <w:t>artforms</w:t>
            </w:r>
            <w:proofErr w:type="spellEnd"/>
            <w:r w:rsidRPr="00B46A6C">
              <w:rPr>
                <w:rFonts w:ascii="Arial" w:hAnsi="Arial" w:cs="Arial"/>
              </w:rPr>
              <w:t xml:space="preserve">, including how materials, techniques and processes will be used in studio practice. </w:t>
            </w:r>
            <w:r w:rsidRPr="00B46A6C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1198" w:type="dxa"/>
          </w:tcPr>
          <w:p w14:paraId="701D7AA8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142" w:type="dxa"/>
          </w:tcPr>
          <w:p w14:paraId="35F761CA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410" w:type="dxa"/>
          </w:tcPr>
          <w:p w14:paraId="6E6F4571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</w:tr>
      <w:tr w:rsidR="00B46A6C" w:rsidRPr="00B46A6C" w14:paraId="29DBD999" w14:textId="77777777" w:rsidTr="00B46A6C">
        <w:tc>
          <w:tcPr>
            <w:tcW w:w="10001" w:type="dxa"/>
          </w:tcPr>
          <w:p w14:paraId="3A434C04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</w:rPr>
              <w:t xml:space="preserve">investigate, and experiment with, materials and techniques appropriate to art making in a range of art forms </w:t>
            </w:r>
            <w:r w:rsidRPr="00B46A6C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1198" w:type="dxa"/>
          </w:tcPr>
          <w:p w14:paraId="42C812D0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14:paraId="10869BD8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17155EA0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</w:p>
        </w:tc>
      </w:tr>
      <w:tr w:rsidR="00B46A6C" w:rsidRPr="00B46A6C" w14:paraId="082B44FC" w14:textId="77777777" w:rsidTr="00B46A6C">
        <w:tc>
          <w:tcPr>
            <w:tcW w:w="10001" w:type="dxa"/>
          </w:tcPr>
          <w:p w14:paraId="72378245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  <w:color w:val="818486"/>
                <w:kern w:val="1"/>
              </w:rPr>
              <w:tab/>
            </w:r>
            <w:r w:rsidRPr="00B46A6C">
              <w:rPr>
                <w:rFonts w:ascii="Arial" w:hAnsi="Arial" w:cs="Arial"/>
              </w:rPr>
              <w:t xml:space="preserve">explore the aesthetic qualities of materials and techniques to convey individual ideas </w:t>
            </w:r>
            <w:r w:rsidRPr="00B46A6C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1198" w:type="dxa"/>
          </w:tcPr>
          <w:p w14:paraId="568D7A0A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142" w:type="dxa"/>
          </w:tcPr>
          <w:p w14:paraId="0C8FBDE8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410" w:type="dxa"/>
          </w:tcPr>
          <w:p w14:paraId="017532D2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</w:tr>
      <w:tr w:rsidR="00B46A6C" w:rsidRPr="00B46A6C" w14:paraId="55DF7660" w14:textId="77777777" w:rsidTr="00B46A6C">
        <w:tc>
          <w:tcPr>
            <w:tcW w:w="10001" w:type="dxa"/>
          </w:tcPr>
          <w:p w14:paraId="7F022ED7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  <w:color w:val="818486"/>
                <w:kern w:val="1"/>
              </w:rPr>
              <w:tab/>
            </w:r>
            <w:r w:rsidRPr="00B46A6C">
              <w:rPr>
                <w:rFonts w:ascii="Arial" w:hAnsi="Arial" w:cs="Arial"/>
              </w:rPr>
              <w:t xml:space="preserve">explore materials and techniques and investigate a range of art elements and art principles to produce a range of effects </w:t>
            </w:r>
            <w:r w:rsidRPr="00B46A6C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1198" w:type="dxa"/>
          </w:tcPr>
          <w:p w14:paraId="11CBFBC3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142" w:type="dxa"/>
          </w:tcPr>
          <w:p w14:paraId="59861745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410" w:type="dxa"/>
          </w:tcPr>
          <w:p w14:paraId="08378B16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</w:tr>
      <w:tr w:rsidR="00B46A6C" w:rsidRPr="00B46A6C" w14:paraId="4ED939F7" w14:textId="77777777" w:rsidTr="00B46A6C">
        <w:tc>
          <w:tcPr>
            <w:tcW w:w="10001" w:type="dxa"/>
          </w:tcPr>
          <w:p w14:paraId="78CD213B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  <w:color w:val="818486"/>
                <w:kern w:val="1"/>
              </w:rPr>
              <w:tab/>
            </w:r>
            <w:r w:rsidRPr="00B46A6C">
              <w:rPr>
                <w:rFonts w:ascii="Arial" w:hAnsi="Arial" w:cs="Arial"/>
              </w:rPr>
              <w:t xml:space="preserve">develop individual subject matter from sources of inspiration, observations, experiences and artistic influences </w:t>
            </w:r>
            <w:r w:rsidRPr="00B46A6C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1198" w:type="dxa"/>
          </w:tcPr>
          <w:p w14:paraId="7080C4E6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142" w:type="dxa"/>
          </w:tcPr>
          <w:p w14:paraId="170E9E1F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410" w:type="dxa"/>
          </w:tcPr>
          <w:p w14:paraId="26D4DAC3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</w:tr>
      <w:tr w:rsidR="00B46A6C" w:rsidRPr="00B46A6C" w14:paraId="32A1C641" w14:textId="77777777" w:rsidTr="00B46A6C">
        <w:tc>
          <w:tcPr>
            <w:tcW w:w="10001" w:type="dxa"/>
          </w:tcPr>
          <w:p w14:paraId="7E918B5F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  <w:color w:val="818486"/>
                <w:kern w:val="1"/>
              </w:rPr>
              <w:tab/>
            </w:r>
            <w:r w:rsidRPr="00B46A6C">
              <w:rPr>
                <w:rFonts w:ascii="Arial" w:hAnsi="Arial" w:cs="Arial"/>
                <w:color w:val="818486"/>
              </w:rPr>
              <w:t> </w:t>
            </w:r>
            <w:r w:rsidRPr="00B46A6C">
              <w:rPr>
                <w:rFonts w:ascii="Arial" w:hAnsi="Arial" w:cs="Arial"/>
              </w:rPr>
              <w:t xml:space="preserve">progressively evaluate and record in a visual diary the exploration and development of subject matter, art elements, art principles and use of materials and techniques to present aesthetic qualities </w:t>
            </w:r>
            <w:r w:rsidRPr="00B46A6C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1198" w:type="dxa"/>
          </w:tcPr>
          <w:p w14:paraId="309CC921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142" w:type="dxa"/>
          </w:tcPr>
          <w:p w14:paraId="09DCB628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410" w:type="dxa"/>
          </w:tcPr>
          <w:p w14:paraId="7344D4BA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</w:tr>
      <w:tr w:rsidR="00B46A6C" w:rsidRPr="00B46A6C" w14:paraId="53C591D6" w14:textId="77777777" w:rsidTr="00B46A6C">
        <w:tc>
          <w:tcPr>
            <w:tcW w:w="10001" w:type="dxa"/>
          </w:tcPr>
          <w:p w14:paraId="033F67A3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</w:rPr>
            </w:pPr>
            <w:r w:rsidRPr="00B46A6C">
              <w:rPr>
                <w:rFonts w:ascii="Arial" w:hAnsi="Arial" w:cs="Arial"/>
                <w:color w:val="818486"/>
                <w:kern w:val="1"/>
              </w:rPr>
              <w:tab/>
            </w:r>
            <w:r w:rsidRPr="00B46A6C">
              <w:rPr>
                <w:rFonts w:ascii="Arial" w:hAnsi="Arial" w:cs="Arial"/>
              </w:rPr>
              <w:t>produce and evaluate at least one finished artwork.</w:t>
            </w:r>
          </w:p>
        </w:tc>
        <w:tc>
          <w:tcPr>
            <w:tcW w:w="1198" w:type="dxa"/>
          </w:tcPr>
          <w:p w14:paraId="32777849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142" w:type="dxa"/>
          </w:tcPr>
          <w:p w14:paraId="2C4E5879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  <w:tc>
          <w:tcPr>
            <w:tcW w:w="1410" w:type="dxa"/>
          </w:tcPr>
          <w:p w14:paraId="54A4DD2B" w14:textId="77777777" w:rsidR="0025678F" w:rsidRPr="00B46A6C" w:rsidRDefault="0025678F" w:rsidP="008240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Arial" w:hAnsi="Arial" w:cs="Arial"/>
                <w:color w:val="818486"/>
                <w:kern w:val="1"/>
              </w:rPr>
            </w:pPr>
          </w:p>
        </w:tc>
      </w:tr>
    </w:tbl>
    <w:p w14:paraId="5D78A910" w14:textId="468CC1B7" w:rsidR="00D75CB9" w:rsidRPr="00B46A6C" w:rsidRDefault="00D75CB9" w:rsidP="001B5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Arial" w:hAnsi="Arial" w:cs="Arial"/>
        </w:rPr>
      </w:pPr>
    </w:p>
    <w:sectPr w:rsidR="00D75CB9" w:rsidRPr="00B46A6C" w:rsidSect="00B46A6C">
      <w:pgSz w:w="15840" w:h="12240" w:orient="landscape"/>
      <w:pgMar w:top="516" w:right="1440" w:bottom="599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56"/>
    <w:rsid w:val="001B5CD2"/>
    <w:rsid w:val="0025678F"/>
    <w:rsid w:val="00415A56"/>
    <w:rsid w:val="00975F96"/>
    <w:rsid w:val="00A10CA3"/>
    <w:rsid w:val="00B46A6C"/>
    <w:rsid w:val="00D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782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Low, Sarah J</dc:creator>
  <cp:keywords/>
  <dc:description/>
  <cp:lastModifiedBy>Low, Sarah J</cp:lastModifiedBy>
  <cp:revision>2</cp:revision>
  <dcterms:created xsi:type="dcterms:W3CDTF">2017-03-18T05:08:00Z</dcterms:created>
  <dcterms:modified xsi:type="dcterms:W3CDTF">2017-03-18T06:28:00Z</dcterms:modified>
</cp:coreProperties>
</file>