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1760" w14:textId="77777777" w:rsidR="00AC5CE0" w:rsidRPr="00CA31E9" w:rsidRDefault="00AC5CE0" w:rsidP="00AC5CE0">
      <w:pPr>
        <w:jc w:val="center"/>
        <w:rPr>
          <w:rFonts w:ascii="Desdemona" w:hAnsi="Desdemona"/>
          <w:sz w:val="56"/>
          <w:szCs w:val="56"/>
          <w:lang w:val="en-AU"/>
        </w:rPr>
      </w:pPr>
      <w:r w:rsidRPr="00CA31E9">
        <w:rPr>
          <w:rFonts w:ascii="Desdemona" w:hAnsi="Desdemona"/>
          <w:sz w:val="56"/>
          <w:szCs w:val="56"/>
          <w:lang w:val="en-AU"/>
        </w:rPr>
        <w:t>Appropriation –stealing ideas!</w:t>
      </w:r>
    </w:p>
    <w:p w14:paraId="5703B77C" w14:textId="77777777" w:rsidR="00AC5CE0" w:rsidRDefault="00AC5CE0" w:rsidP="00AC5CE0">
      <w:pPr>
        <w:rPr>
          <w:lang w:val="en-AU"/>
        </w:rPr>
      </w:pPr>
    </w:p>
    <w:p w14:paraId="44A2E251" w14:textId="77777777" w:rsidR="00AC5CE0" w:rsidRDefault="00AC5CE0" w:rsidP="00AC5CE0">
      <w:pPr>
        <w:rPr>
          <w:lang w:val="en-AU"/>
        </w:rPr>
      </w:pPr>
      <w:r>
        <w:rPr>
          <w:lang w:val="en-AU"/>
        </w:rPr>
        <w:t xml:space="preserve">Hi Year 11 - Your first project is your own choice of ideas, materials and </w:t>
      </w:r>
      <w:proofErr w:type="spellStart"/>
      <w:r>
        <w:rPr>
          <w:lang w:val="en-AU"/>
        </w:rPr>
        <w:t>artform</w:t>
      </w:r>
      <w:proofErr w:type="spellEnd"/>
      <w:r>
        <w:rPr>
          <w:lang w:val="en-AU"/>
        </w:rPr>
        <w:t xml:space="preserve"> but…. you </w:t>
      </w:r>
      <w:r w:rsidRPr="00ED10F8">
        <w:rPr>
          <w:b/>
          <w:lang w:val="en-AU"/>
        </w:rPr>
        <w:t>must appropriate</w:t>
      </w:r>
      <w:r>
        <w:rPr>
          <w:lang w:val="en-AU"/>
        </w:rPr>
        <w:t xml:space="preserve"> the work of an </w:t>
      </w:r>
      <w:r w:rsidRPr="00653A53">
        <w:rPr>
          <w:b/>
          <w:lang w:val="en-AU"/>
        </w:rPr>
        <w:t>established</w:t>
      </w:r>
      <w:r>
        <w:rPr>
          <w:lang w:val="en-AU"/>
        </w:rPr>
        <w:t xml:space="preserve"> artist from a 20</w:t>
      </w:r>
      <w:r w:rsidRPr="00AC5CE0">
        <w:rPr>
          <w:vertAlign w:val="superscript"/>
          <w:lang w:val="en-AU"/>
        </w:rPr>
        <w:t>th</w:t>
      </w:r>
      <w:r>
        <w:rPr>
          <w:lang w:val="en-AU"/>
        </w:rPr>
        <w:t xml:space="preserve"> century art movement and turn it into your own artwork.</w:t>
      </w:r>
    </w:p>
    <w:p w14:paraId="37D12833" w14:textId="77777777" w:rsidR="00AC5CE0" w:rsidRDefault="00AC5CE0" w:rsidP="00AC5CE0">
      <w:pPr>
        <w:rPr>
          <w:lang w:val="en-AU"/>
        </w:rPr>
      </w:pPr>
    </w:p>
    <w:p w14:paraId="6E000025" w14:textId="77777777" w:rsidR="00AC5CE0" w:rsidRDefault="00AC5CE0" w:rsidP="00AC5CE0">
      <w:pPr>
        <w:rPr>
          <w:lang w:val="en-AU"/>
        </w:rPr>
      </w:pPr>
      <w:r>
        <w:rPr>
          <w:lang w:val="en-AU"/>
        </w:rPr>
        <w:t xml:space="preserve">Appropriation is “the practice of </w:t>
      </w:r>
      <w:r w:rsidRPr="00ED10F8">
        <w:rPr>
          <w:b/>
          <w:lang w:val="en-AU"/>
        </w:rPr>
        <w:t>copying the work of another artist,</w:t>
      </w:r>
      <w:r>
        <w:rPr>
          <w:lang w:val="en-AU"/>
        </w:rPr>
        <w:t xml:space="preserve"> usually without their permission, and </w:t>
      </w:r>
      <w:r w:rsidRPr="00ED10F8">
        <w:rPr>
          <w:b/>
          <w:lang w:val="en-AU"/>
        </w:rPr>
        <w:t xml:space="preserve">changing it to alter </w:t>
      </w:r>
      <w:proofErr w:type="spellStart"/>
      <w:r w:rsidRPr="00ED10F8">
        <w:rPr>
          <w:b/>
          <w:lang w:val="en-AU"/>
        </w:rPr>
        <w:t>it’s</w:t>
      </w:r>
      <w:proofErr w:type="spellEnd"/>
      <w:r w:rsidRPr="00ED10F8">
        <w:rPr>
          <w:b/>
          <w:lang w:val="en-AU"/>
        </w:rPr>
        <w:t xml:space="preserve"> meaning</w:t>
      </w:r>
      <w:r>
        <w:rPr>
          <w:lang w:val="en-AU"/>
        </w:rPr>
        <w:t>”.</w:t>
      </w:r>
    </w:p>
    <w:p w14:paraId="1112808F" w14:textId="77777777" w:rsidR="00AC5CE0" w:rsidRDefault="00AC5CE0" w:rsidP="00AC5CE0">
      <w:pPr>
        <w:rPr>
          <w:lang w:val="en-AU"/>
        </w:rPr>
      </w:pPr>
    </w:p>
    <w:p w14:paraId="0DDA9DD5" w14:textId="77777777" w:rsidR="00AC5CE0" w:rsidRDefault="00AC5CE0" w:rsidP="00AC5CE0">
      <w:pPr>
        <w:rPr>
          <w:lang w:val="en-AU"/>
        </w:rPr>
      </w:pPr>
    </w:p>
    <w:p w14:paraId="16E5AA7B" w14:textId="77777777" w:rsidR="00AC5CE0" w:rsidRDefault="00AC5CE0" w:rsidP="00AC5CE0">
      <w:pPr>
        <w:rPr>
          <w:lang w:val="en-AU"/>
        </w:rPr>
      </w:pPr>
      <w:r>
        <w:rPr>
          <w:lang w:val="en-AU"/>
        </w:rPr>
        <w:t xml:space="preserve">You can use their work, or any aspect of their work, in any way you choose </w:t>
      </w:r>
    </w:p>
    <w:p w14:paraId="03C9E9B5" w14:textId="77777777" w:rsidR="00AC5CE0" w:rsidRPr="00ED10F8" w:rsidRDefault="00AC5CE0" w:rsidP="00AC5CE0">
      <w:pPr>
        <w:pStyle w:val="ListParagraph"/>
        <w:numPr>
          <w:ilvl w:val="0"/>
          <w:numId w:val="1"/>
        </w:numPr>
        <w:rPr>
          <w:lang w:val="en-AU"/>
        </w:rPr>
      </w:pPr>
      <w:r w:rsidRPr="00ED10F8">
        <w:rPr>
          <w:lang w:val="en-AU"/>
        </w:rPr>
        <w:t>Take their image and change it</w:t>
      </w:r>
    </w:p>
    <w:p w14:paraId="741780FE" w14:textId="77777777" w:rsidR="00AC5CE0" w:rsidRPr="00ED10F8" w:rsidRDefault="00AC5CE0" w:rsidP="00AC5CE0">
      <w:pPr>
        <w:pStyle w:val="ListParagraph"/>
        <w:numPr>
          <w:ilvl w:val="0"/>
          <w:numId w:val="1"/>
        </w:numPr>
        <w:rPr>
          <w:lang w:val="en-AU"/>
        </w:rPr>
      </w:pPr>
      <w:r w:rsidRPr="00ED10F8">
        <w:rPr>
          <w:lang w:val="en-AU"/>
        </w:rPr>
        <w:t>Use their imagery</w:t>
      </w:r>
      <w:r>
        <w:rPr>
          <w:lang w:val="en-AU"/>
        </w:rPr>
        <w:t xml:space="preserve"> and combine it with other stuff (change the context)</w:t>
      </w:r>
    </w:p>
    <w:p w14:paraId="44BC91F9" w14:textId="77777777" w:rsidR="00AC5CE0" w:rsidRPr="00ED10F8" w:rsidRDefault="00AC5CE0" w:rsidP="00AC5CE0">
      <w:pPr>
        <w:pStyle w:val="ListParagraph"/>
        <w:numPr>
          <w:ilvl w:val="0"/>
          <w:numId w:val="1"/>
        </w:numPr>
        <w:rPr>
          <w:lang w:val="en-AU"/>
        </w:rPr>
      </w:pPr>
      <w:r w:rsidRPr="00ED10F8">
        <w:rPr>
          <w:lang w:val="en-AU"/>
        </w:rPr>
        <w:t>Use their theme</w:t>
      </w:r>
      <w:r>
        <w:rPr>
          <w:lang w:val="en-AU"/>
        </w:rPr>
        <w:t xml:space="preserve"> but reinterpret it</w:t>
      </w:r>
    </w:p>
    <w:p w14:paraId="1138E77C" w14:textId="77777777" w:rsidR="00AC5CE0" w:rsidRDefault="00AC5CE0" w:rsidP="00AC5CE0">
      <w:pPr>
        <w:rPr>
          <w:lang w:val="en-AU"/>
        </w:rPr>
      </w:pPr>
    </w:p>
    <w:p w14:paraId="4F153459" w14:textId="77777777" w:rsidR="00D75CB9" w:rsidRDefault="00D75CB9">
      <w:pPr>
        <w:rPr>
          <w:lang w:val="en-AU"/>
        </w:rPr>
      </w:pPr>
    </w:p>
    <w:p w14:paraId="7B860BED" w14:textId="77777777" w:rsidR="00AC5CE0" w:rsidRDefault="00AC5CE0">
      <w:pPr>
        <w:rPr>
          <w:lang w:val="en-AU"/>
        </w:rPr>
      </w:pPr>
      <w:r>
        <w:rPr>
          <w:lang w:val="en-AU"/>
        </w:rPr>
        <w:t xml:space="preserve">However, you </w:t>
      </w:r>
      <w:r w:rsidRPr="00AC5CE0">
        <w:rPr>
          <w:b/>
          <w:lang w:val="en-AU"/>
        </w:rPr>
        <w:t>MUST change the meaning</w:t>
      </w:r>
      <w:r>
        <w:rPr>
          <w:lang w:val="en-AU"/>
        </w:rPr>
        <w:t xml:space="preserve"> of the work, and be able to explain how you have changed that meaning. - just changing the colours or materials is not enough.</w:t>
      </w:r>
    </w:p>
    <w:p w14:paraId="60847BE1" w14:textId="77777777" w:rsidR="00AC5CE0" w:rsidRDefault="00AC5CE0">
      <w:pPr>
        <w:rPr>
          <w:lang w:val="en-AU"/>
        </w:rPr>
      </w:pPr>
    </w:p>
    <w:p w14:paraId="55915F72" w14:textId="77777777" w:rsidR="00AC5CE0" w:rsidRDefault="00AC5CE0" w:rsidP="00AC5CE0">
      <w:pPr>
        <w:rPr>
          <w:lang w:val="en-AU"/>
        </w:rPr>
      </w:pPr>
      <w:r>
        <w:rPr>
          <w:lang w:val="en-AU"/>
        </w:rPr>
        <w:t>Requirements: You MUST submit AT LEAST the items in the table below</w:t>
      </w:r>
    </w:p>
    <w:p w14:paraId="45078A28" w14:textId="77777777" w:rsidR="00AC5CE0" w:rsidRDefault="00AC5CE0" w:rsidP="00AC5CE0">
      <w:pPr>
        <w:rPr>
          <w:lang w:val="en-AU"/>
        </w:rPr>
      </w:pPr>
    </w:p>
    <w:tbl>
      <w:tblPr>
        <w:tblStyle w:val="TableGrid"/>
        <w:tblW w:w="14294" w:type="dxa"/>
        <w:tblInd w:w="18" w:type="dxa"/>
        <w:tblLook w:val="00A0" w:firstRow="1" w:lastRow="0" w:firstColumn="1" w:lastColumn="0" w:noHBand="0" w:noVBand="0"/>
      </w:tblPr>
      <w:tblGrid>
        <w:gridCol w:w="5647"/>
        <w:gridCol w:w="4820"/>
        <w:gridCol w:w="3827"/>
      </w:tblGrid>
      <w:tr w:rsidR="00F2243E" w:rsidRPr="00DE6A3F" w14:paraId="3D6D1B8D" w14:textId="77777777" w:rsidTr="00F2243E">
        <w:trPr>
          <w:trHeight w:val="338"/>
        </w:trPr>
        <w:tc>
          <w:tcPr>
            <w:tcW w:w="5647" w:type="dxa"/>
            <w:shd w:val="clear" w:color="auto" w:fill="D9D9D9" w:themeFill="background1" w:themeFillShade="D9"/>
          </w:tcPr>
          <w:p w14:paraId="4D4BF008" w14:textId="48D69C82" w:rsidR="00AC5CE0" w:rsidRDefault="00F2243E" w:rsidP="00371D96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Criteria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5443207" w14:textId="77777777" w:rsidR="00AC5CE0" w:rsidRPr="00DE6A3F" w:rsidRDefault="00AC5CE0" w:rsidP="00371D96">
            <w:pPr>
              <w:pStyle w:val="ListParagraph"/>
              <w:ind w:left="360"/>
              <w:rPr>
                <w:lang w:val="en-AU"/>
              </w:rPr>
            </w:pPr>
            <w:r>
              <w:rPr>
                <w:lang w:val="en-AU"/>
              </w:rPr>
              <w:t>Task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4402F8D" w14:textId="77777777" w:rsidR="00AC5CE0" w:rsidRDefault="00AC5CE0" w:rsidP="00371D96">
            <w:pPr>
              <w:pStyle w:val="ListParagraph"/>
              <w:ind w:left="360"/>
              <w:rPr>
                <w:lang w:val="en-AU"/>
              </w:rPr>
            </w:pPr>
            <w:r>
              <w:rPr>
                <w:lang w:val="en-AU"/>
              </w:rPr>
              <w:t>Evidence</w:t>
            </w:r>
          </w:p>
        </w:tc>
      </w:tr>
      <w:tr w:rsidR="000C6501" w:rsidRPr="00DE6A3F" w14:paraId="085FB01A" w14:textId="77777777" w:rsidTr="00F2243E">
        <w:trPr>
          <w:trHeight w:val="940"/>
        </w:trPr>
        <w:tc>
          <w:tcPr>
            <w:tcW w:w="5647" w:type="dxa"/>
            <w:vMerge w:val="restart"/>
          </w:tcPr>
          <w:p w14:paraId="00D648CF" w14:textId="09431CC5" w:rsidR="000C6501" w:rsidRDefault="000C6501" w:rsidP="00371D96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1. Research</w:t>
            </w:r>
          </w:p>
          <w:p w14:paraId="0804B4F2" w14:textId="77777777" w:rsidR="000C6501" w:rsidRDefault="000C6501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research the art movement</w:t>
            </w:r>
          </w:p>
          <w:p w14:paraId="590A7130" w14:textId="77777777" w:rsidR="000C6501" w:rsidRDefault="000C6501" w:rsidP="00A608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have visual reference material</w:t>
            </w:r>
          </w:p>
          <w:p w14:paraId="65236669" w14:textId="77777777" w:rsidR="000C6501" w:rsidRPr="007C6E30" w:rsidRDefault="000C6501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b/>
                <w:lang w:val="en-AU"/>
              </w:rPr>
            </w:pPr>
          </w:p>
        </w:tc>
        <w:tc>
          <w:tcPr>
            <w:tcW w:w="4820" w:type="dxa"/>
          </w:tcPr>
          <w:p w14:paraId="1A1CA82F" w14:textId="77777777" w:rsidR="000C6501" w:rsidRDefault="000C6501" w:rsidP="00371D96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Research art movements and collect images you like.</w:t>
            </w:r>
          </w:p>
          <w:p w14:paraId="586CC4FA" w14:textId="77777777" w:rsidR="000C6501" w:rsidRDefault="000C6501" w:rsidP="00371D96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Annotate key features of art movements</w:t>
            </w:r>
          </w:p>
          <w:p w14:paraId="5FCD839C" w14:textId="77777777" w:rsidR="000C6501" w:rsidRPr="007C6E30" w:rsidRDefault="000C6501" w:rsidP="00371D96">
            <w:pPr>
              <w:pStyle w:val="ListParagraph"/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</w:p>
        </w:tc>
        <w:tc>
          <w:tcPr>
            <w:tcW w:w="3827" w:type="dxa"/>
            <w:vMerge w:val="restart"/>
          </w:tcPr>
          <w:p w14:paraId="6DC3DE9D" w14:textId="21C9C467" w:rsidR="000C6501" w:rsidRPr="007C6E30" w:rsidRDefault="000C6501" w:rsidP="00371D96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At least 1 -2 pages of annotated images and notes about art movements and about chosen artist</w:t>
            </w:r>
          </w:p>
          <w:p w14:paraId="6A3EDAE0" w14:textId="4805F610" w:rsidR="000C6501" w:rsidRPr="000C6501" w:rsidRDefault="000C6501" w:rsidP="000C6501">
            <w:pPr>
              <w:rPr>
                <w:b/>
                <w:lang w:val="en-AU"/>
              </w:rPr>
            </w:pPr>
          </w:p>
        </w:tc>
      </w:tr>
      <w:tr w:rsidR="000C6501" w:rsidRPr="00DE6A3F" w14:paraId="6C60C158" w14:textId="77777777" w:rsidTr="00F2243E">
        <w:tc>
          <w:tcPr>
            <w:tcW w:w="5647" w:type="dxa"/>
            <w:vMerge/>
          </w:tcPr>
          <w:p w14:paraId="59F37810" w14:textId="77777777" w:rsidR="000C6501" w:rsidRPr="007C6E30" w:rsidRDefault="000C6501" w:rsidP="00371D96">
            <w:pPr>
              <w:pStyle w:val="ListParagraph"/>
              <w:numPr>
                <w:ilvl w:val="0"/>
                <w:numId w:val="2"/>
              </w:numPr>
              <w:rPr>
                <w:b/>
                <w:lang w:val="en-AU"/>
              </w:rPr>
            </w:pPr>
          </w:p>
        </w:tc>
        <w:tc>
          <w:tcPr>
            <w:tcW w:w="4820" w:type="dxa"/>
          </w:tcPr>
          <w:p w14:paraId="6C51D481" w14:textId="77777777" w:rsidR="000C6501" w:rsidRPr="007C6E30" w:rsidRDefault="000C6501" w:rsidP="00AC5CE0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 xml:space="preserve">Narrow the selection to a </w:t>
            </w:r>
            <w:proofErr w:type="gramStart"/>
            <w:r>
              <w:rPr>
                <w:lang w:val="en-AU"/>
              </w:rPr>
              <w:t>particular art</w:t>
            </w:r>
            <w:proofErr w:type="gramEnd"/>
            <w:r>
              <w:rPr>
                <w:lang w:val="en-AU"/>
              </w:rPr>
              <w:t xml:space="preserve"> movement and artist</w:t>
            </w:r>
          </w:p>
          <w:p w14:paraId="1A5238C6" w14:textId="77777777" w:rsidR="000C6501" w:rsidRPr="007C6E30" w:rsidRDefault="000C6501" w:rsidP="00371D96">
            <w:pPr>
              <w:pStyle w:val="ListParagraph"/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</w:p>
        </w:tc>
        <w:tc>
          <w:tcPr>
            <w:tcW w:w="3827" w:type="dxa"/>
            <w:vMerge/>
          </w:tcPr>
          <w:p w14:paraId="5F58CA96" w14:textId="57F504BE" w:rsidR="000C6501" w:rsidRPr="007C6E30" w:rsidRDefault="000C6501" w:rsidP="006B0062">
            <w:pPr>
              <w:pStyle w:val="ListParagraph"/>
              <w:ind w:left="-18"/>
              <w:rPr>
                <w:b/>
                <w:lang w:val="en-AU"/>
              </w:rPr>
            </w:pPr>
          </w:p>
        </w:tc>
      </w:tr>
      <w:tr w:rsidR="00F2243E" w:rsidRPr="00DE6A3F" w14:paraId="5195E925" w14:textId="77777777" w:rsidTr="00F2243E">
        <w:trPr>
          <w:trHeight w:val="570"/>
        </w:trPr>
        <w:tc>
          <w:tcPr>
            <w:tcW w:w="5647" w:type="dxa"/>
            <w:vMerge/>
          </w:tcPr>
          <w:p w14:paraId="56E6398A" w14:textId="77777777" w:rsidR="00AC5CE0" w:rsidRPr="007C6E30" w:rsidRDefault="00AC5CE0" w:rsidP="00371D96">
            <w:pPr>
              <w:pStyle w:val="ListParagraph"/>
              <w:numPr>
                <w:ilvl w:val="0"/>
                <w:numId w:val="3"/>
              </w:numPr>
              <w:rPr>
                <w:b/>
                <w:lang w:val="en-AU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593A449D" w14:textId="77777777" w:rsidR="00AC5CE0" w:rsidRDefault="00AC5CE0" w:rsidP="00AC5CE0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 xml:space="preserve">Brainstorm ideas    </w:t>
            </w:r>
          </w:p>
          <w:p w14:paraId="2B6720F0" w14:textId="77777777" w:rsidR="00AC5CE0" w:rsidRPr="00CA31E9" w:rsidRDefault="00AC5CE0" w:rsidP="00AC5CE0">
            <w:pPr>
              <w:pStyle w:val="ListParagraph"/>
              <w:ind w:left="310"/>
              <w:rPr>
                <w:lang w:val="en-AU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2E67723A" w14:textId="77777777" w:rsidR="00AC5CE0" w:rsidRPr="007C6E30" w:rsidRDefault="00AC5CE0" w:rsidP="00371D96">
            <w:pPr>
              <w:pStyle w:val="ListParagraph"/>
              <w:ind w:left="-18"/>
              <w:rPr>
                <w:b/>
                <w:lang w:val="en-AU"/>
              </w:rPr>
            </w:pPr>
            <w:r w:rsidRPr="007C6E30">
              <w:rPr>
                <w:b/>
                <w:lang w:val="en-AU"/>
              </w:rPr>
              <w:t>1 page</w:t>
            </w:r>
            <w:r>
              <w:rPr>
                <w:b/>
                <w:lang w:val="en-AU"/>
              </w:rPr>
              <w:t xml:space="preserve"> brainstorm</w:t>
            </w:r>
          </w:p>
        </w:tc>
      </w:tr>
      <w:tr w:rsidR="00F2243E" w:rsidRPr="00DE6A3F" w14:paraId="6A46EAFC" w14:textId="77777777" w:rsidTr="00F2243E">
        <w:tc>
          <w:tcPr>
            <w:tcW w:w="5647" w:type="dxa"/>
            <w:vMerge/>
          </w:tcPr>
          <w:p w14:paraId="7F1E149E" w14:textId="77777777" w:rsidR="00AC5CE0" w:rsidRPr="007C6E30" w:rsidRDefault="00AC5CE0" w:rsidP="00371D96">
            <w:pPr>
              <w:pStyle w:val="ListParagraph"/>
              <w:numPr>
                <w:ilvl w:val="0"/>
                <w:numId w:val="3"/>
              </w:numPr>
              <w:rPr>
                <w:b/>
                <w:lang w:val="en-AU"/>
              </w:rPr>
            </w:pPr>
          </w:p>
        </w:tc>
        <w:tc>
          <w:tcPr>
            <w:tcW w:w="4820" w:type="dxa"/>
          </w:tcPr>
          <w:p w14:paraId="4009EBFB" w14:textId="77777777" w:rsidR="00AC5CE0" w:rsidRPr="00653A53" w:rsidRDefault="00AC5CE0" w:rsidP="00371D96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 xml:space="preserve">Other research – photographs, drawings, other images you </w:t>
            </w:r>
            <w:r>
              <w:rPr>
                <w:lang w:val="en-AU"/>
              </w:rPr>
              <w:t>need to build your ideas</w:t>
            </w:r>
          </w:p>
        </w:tc>
        <w:tc>
          <w:tcPr>
            <w:tcW w:w="3827" w:type="dxa"/>
          </w:tcPr>
          <w:p w14:paraId="57AEDC51" w14:textId="77777777" w:rsidR="00AC5CE0" w:rsidRPr="007C6E30" w:rsidRDefault="00AC5CE0" w:rsidP="00371D96">
            <w:pPr>
              <w:pStyle w:val="ListParagraph"/>
              <w:ind w:left="-18"/>
              <w:rPr>
                <w:b/>
                <w:lang w:val="en-AU"/>
              </w:rPr>
            </w:pPr>
            <w:r w:rsidRPr="007C6E30">
              <w:rPr>
                <w:b/>
                <w:lang w:val="en-AU"/>
              </w:rPr>
              <w:t>1 page of annotated images</w:t>
            </w:r>
          </w:p>
        </w:tc>
      </w:tr>
      <w:tr w:rsidR="00F2243E" w:rsidRPr="00DE6A3F" w14:paraId="19785371" w14:textId="77777777" w:rsidTr="00F2243E">
        <w:trPr>
          <w:trHeight w:val="949"/>
        </w:trPr>
        <w:tc>
          <w:tcPr>
            <w:tcW w:w="5647" w:type="dxa"/>
          </w:tcPr>
          <w:p w14:paraId="02A479AA" w14:textId="66E896DB" w:rsidR="00AC5CE0" w:rsidRDefault="00F2243E" w:rsidP="000C6501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 a</w:t>
            </w:r>
            <w:r w:rsidR="00971785">
              <w:rPr>
                <w:b/>
                <w:lang w:val="en-AU"/>
              </w:rPr>
              <w:t xml:space="preserve">nd holidays: </w:t>
            </w:r>
            <w:r w:rsidR="000C6501">
              <w:rPr>
                <w:b/>
                <w:lang w:val="en-AU"/>
              </w:rPr>
              <w:t>Development</w:t>
            </w:r>
          </w:p>
          <w:p w14:paraId="7ADC1BDD" w14:textId="77777777" w:rsid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use the visual reference material in some way in your final artwork</w:t>
            </w:r>
          </w:p>
          <w:p w14:paraId="11DA6D0B" w14:textId="77777777" w:rsid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use the reference material to create your own artwork, an original, new idea, NOT an homage.</w:t>
            </w:r>
          </w:p>
          <w:p w14:paraId="0395F28D" w14:textId="77777777" w:rsid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Visual diary must record research and development of your ideas</w:t>
            </w:r>
          </w:p>
          <w:p w14:paraId="2A86BD80" w14:textId="77777777" w:rsid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Must investigate materials and techniques, and aesthetic qualities, IN RELATION TO YOUR IDEAS.  </w:t>
            </w:r>
          </w:p>
          <w:p w14:paraId="67C86ABF" w14:textId="511C5E3C" w:rsidR="00F2243E" w:rsidRP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progressively evaluate your development</w:t>
            </w:r>
          </w:p>
        </w:tc>
        <w:tc>
          <w:tcPr>
            <w:tcW w:w="4820" w:type="dxa"/>
          </w:tcPr>
          <w:p w14:paraId="0EB41E98" w14:textId="77777777" w:rsidR="00AC5CE0" w:rsidRDefault="00AC5CE0" w:rsidP="00371D96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Explore</w:t>
            </w:r>
            <w:r w:rsidRPr="007C6E30">
              <w:rPr>
                <w:lang w:val="en-AU"/>
              </w:rPr>
              <w:t xml:space="preserve">, develop, </w:t>
            </w:r>
            <w:r>
              <w:rPr>
                <w:lang w:val="en-AU"/>
              </w:rPr>
              <w:t xml:space="preserve">plan and annotate a </w:t>
            </w:r>
            <w:r w:rsidRPr="00E5044D">
              <w:rPr>
                <w:b/>
                <w:lang w:val="en-AU"/>
              </w:rPr>
              <w:t>range</w:t>
            </w:r>
            <w:r>
              <w:rPr>
                <w:lang w:val="en-AU"/>
              </w:rPr>
              <w:t xml:space="preserve"> of ideas.</w:t>
            </w:r>
            <w:r w:rsidRPr="00653A53">
              <w:rPr>
                <w:lang w:val="en-AU"/>
              </w:rPr>
              <w:tab/>
            </w:r>
          </w:p>
          <w:p w14:paraId="2F0674B4" w14:textId="77777777" w:rsidR="00971785" w:rsidRPr="007C6E30" w:rsidRDefault="00971785" w:rsidP="00971785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Explore develop, refine and annotate use of materials and techniques</w:t>
            </w:r>
          </w:p>
        </w:tc>
        <w:tc>
          <w:tcPr>
            <w:tcW w:w="3827" w:type="dxa"/>
          </w:tcPr>
          <w:p w14:paraId="25B7DBCF" w14:textId="5BD45261" w:rsidR="00AC5CE0" w:rsidRPr="007C6E30" w:rsidRDefault="00AC5CE0" w:rsidP="00371D96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At least 4</w:t>
            </w:r>
            <w:r w:rsidRPr="007C6E30">
              <w:rPr>
                <w:b/>
                <w:lang w:val="en-AU"/>
              </w:rPr>
              <w:t xml:space="preserve"> annotated pages</w:t>
            </w:r>
            <w:r>
              <w:rPr>
                <w:b/>
                <w:lang w:val="en-AU"/>
              </w:rPr>
              <w:t xml:space="preserve"> of drawings and materials tests. At </w:t>
            </w:r>
            <w:r w:rsidRPr="00E5044D">
              <w:rPr>
                <w:rFonts w:ascii="Cooper Black" w:hAnsi="Cooper Black"/>
                <w:b/>
                <w:lang w:val="en-AU"/>
              </w:rPr>
              <w:t>least</w:t>
            </w:r>
            <w:r w:rsidR="000C6501">
              <w:rPr>
                <w:b/>
                <w:lang w:val="en-AU"/>
              </w:rPr>
              <w:t xml:space="preserve"> 4</w:t>
            </w:r>
            <w:r>
              <w:rPr>
                <w:b/>
                <w:lang w:val="en-AU"/>
              </w:rPr>
              <w:t xml:space="preserve"> ideas.</w:t>
            </w:r>
            <w:bookmarkStart w:id="0" w:name="_GoBack"/>
            <w:bookmarkEnd w:id="0"/>
          </w:p>
        </w:tc>
      </w:tr>
      <w:tr w:rsidR="00F2243E" w:rsidRPr="00DE6A3F" w14:paraId="652182DE" w14:textId="77777777" w:rsidTr="00F2243E">
        <w:trPr>
          <w:trHeight w:val="949"/>
        </w:trPr>
        <w:tc>
          <w:tcPr>
            <w:tcW w:w="5647" w:type="dxa"/>
          </w:tcPr>
          <w:p w14:paraId="3825D537" w14:textId="77777777" w:rsidR="00AC5CE0" w:rsidRDefault="00AC5CE0" w:rsidP="00971785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Week 3. </w:t>
            </w:r>
            <w:r w:rsidR="00971785">
              <w:rPr>
                <w:b/>
                <w:lang w:val="en-AU"/>
              </w:rPr>
              <w:t xml:space="preserve">Making </w:t>
            </w:r>
            <w:r w:rsidRPr="007C6E30">
              <w:rPr>
                <w:b/>
                <w:lang w:val="en-AU"/>
              </w:rPr>
              <w:t>Artwork</w:t>
            </w:r>
          </w:p>
        </w:tc>
        <w:tc>
          <w:tcPr>
            <w:tcW w:w="4820" w:type="dxa"/>
          </w:tcPr>
          <w:p w14:paraId="1E717D8B" w14:textId="77777777" w:rsidR="00AC5CE0" w:rsidRDefault="00AC5CE0" w:rsidP="00371D96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 xml:space="preserve">Make your final artwork. Your choice of </w:t>
            </w:r>
            <w:proofErr w:type="spellStart"/>
            <w:r>
              <w:rPr>
                <w:lang w:val="en-AU"/>
              </w:rPr>
              <w:t>artform</w:t>
            </w:r>
            <w:proofErr w:type="spellEnd"/>
            <w:r>
              <w:rPr>
                <w:lang w:val="en-AU"/>
              </w:rPr>
              <w:t xml:space="preserve"> and materials but it MUST SHOW EVIDENCE of the other artist’s work. It MUST change their meaning.</w:t>
            </w:r>
          </w:p>
        </w:tc>
        <w:tc>
          <w:tcPr>
            <w:tcW w:w="3827" w:type="dxa"/>
          </w:tcPr>
          <w:p w14:paraId="02E9F9D1" w14:textId="77777777" w:rsidR="00AC5CE0" w:rsidRPr="00971785" w:rsidRDefault="00971785" w:rsidP="00971785">
            <w:pPr>
              <w:rPr>
                <w:b/>
                <w:highlight w:val="yellow"/>
                <w:lang w:val="en-AU"/>
              </w:rPr>
            </w:pPr>
            <w:r w:rsidRPr="00971785">
              <w:rPr>
                <w:b/>
                <w:lang w:val="en-AU"/>
              </w:rPr>
              <w:t>1 x artwork in progress</w:t>
            </w:r>
          </w:p>
        </w:tc>
      </w:tr>
      <w:tr w:rsidR="00F2243E" w:rsidRPr="00DE6A3F" w14:paraId="7CB8BAEA" w14:textId="77777777" w:rsidTr="00F2243E">
        <w:tc>
          <w:tcPr>
            <w:tcW w:w="5647" w:type="dxa"/>
          </w:tcPr>
          <w:p w14:paraId="4C8EC9DA" w14:textId="77777777" w:rsidR="00971785" w:rsidRDefault="00971785" w:rsidP="00371D96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4. Final Artwork</w:t>
            </w:r>
          </w:p>
          <w:p w14:paraId="1CE28DEF" w14:textId="77777777" w:rsid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Must </w:t>
            </w:r>
            <w:r>
              <w:rPr>
                <w:rFonts w:ascii="Times" w:hAnsi="Times" w:cs="Times"/>
                <w:sz w:val="26"/>
                <w:szCs w:val="26"/>
              </w:rPr>
              <w:t>present</w:t>
            </w:r>
            <w:r w:rsidRPr="00B75AFF">
              <w:rPr>
                <w:rFonts w:ascii="Times" w:hAnsi="Times" w:cs="Times"/>
                <w:sz w:val="26"/>
                <w:szCs w:val="26"/>
              </w:rPr>
              <w:t xml:space="preserve"> one finished artwork.</w:t>
            </w:r>
          </w:p>
          <w:p w14:paraId="51A6647A" w14:textId="77777777" w:rsidR="00F2243E" w:rsidRDefault="00F2243E" w:rsidP="00371D96">
            <w:pPr>
              <w:pStyle w:val="ListParagraph"/>
              <w:ind w:left="0"/>
              <w:rPr>
                <w:b/>
                <w:lang w:val="en-AU"/>
              </w:rPr>
            </w:pPr>
          </w:p>
        </w:tc>
        <w:tc>
          <w:tcPr>
            <w:tcW w:w="4820" w:type="dxa"/>
          </w:tcPr>
          <w:p w14:paraId="77698764" w14:textId="77777777" w:rsidR="00971785" w:rsidRDefault="00971785" w:rsidP="00971785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Finish making final artwork. Due Thursday at end of Double.</w:t>
            </w:r>
          </w:p>
        </w:tc>
        <w:tc>
          <w:tcPr>
            <w:tcW w:w="3827" w:type="dxa"/>
          </w:tcPr>
          <w:p w14:paraId="267BF6D3" w14:textId="77777777" w:rsidR="00971785" w:rsidRDefault="00971785" w:rsidP="00371D96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1 x final artwork </w:t>
            </w:r>
            <w:r w:rsidRPr="00ED10F8">
              <w:rPr>
                <w:b/>
                <w:highlight w:val="yellow"/>
                <w:lang w:val="en-AU"/>
              </w:rPr>
              <w:t>Must incorporate 1 artist’s work</w:t>
            </w:r>
          </w:p>
        </w:tc>
      </w:tr>
      <w:tr w:rsidR="00F2243E" w:rsidRPr="00DE6A3F" w14:paraId="17B12487" w14:textId="77777777" w:rsidTr="00F2243E">
        <w:tc>
          <w:tcPr>
            <w:tcW w:w="5647" w:type="dxa"/>
          </w:tcPr>
          <w:p w14:paraId="55E7A109" w14:textId="77777777" w:rsidR="00AC5CE0" w:rsidRDefault="006B0062" w:rsidP="00371D96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Weekend 4:</w:t>
            </w:r>
          </w:p>
          <w:p w14:paraId="53A01541" w14:textId="77777777" w:rsidR="00AC5CE0" w:rsidRDefault="00AC5CE0" w:rsidP="00371D96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Focus, reflection and evaluation</w:t>
            </w:r>
          </w:p>
          <w:p w14:paraId="3F5C4052" w14:textId="77777777" w:rsidR="00F2243E" w:rsidRDefault="00F2243E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evaluate final artwork</w:t>
            </w:r>
          </w:p>
          <w:p w14:paraId="03F044AD" w14:textId="338750A7" w:rsidR="000C6501" w:rsidRDefault="000C6501" w:rsidP="00F224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Must explain characteristics of </w:t>
            </w:r>
            <w:proofErr w:type="spellStart"/>
            <w:r>
              <w:rPr>
                <w:rFonts w:ascii="Times" w:hAnsi="Times" w:cs="Times"/>
              </w:rPr>
              <w:t>artform</w:t>
            </w:r>
            <w:proofErr w:type="spellEnd"/>
          </w:p>
          <w:p w14:paraId="3219C431" w14:textId="77777777" w:rsidR="00F2243E" w:rsidRPr="007C6E30" w:rsidRDefault="00F2243E" w:rsidP="00371D96">
            <w:pPr>
              <w:pStyle w:val="ListParagraph"/>
              <w:ind w:left="0"/>
              <w:rPr>
                <w:b/>
                <w:lang w:val="en-AU"/>
              </w:rPr>
            </w:pPr>
          </w:p>
        </w:tc>
        <w:tc>
          <w:tcPr>
            <w:tcW w:w="4820" w:type="dxa"/>
          </w:tcPr>
          <w:p w14:paraId="21885130" w14:textId="77777777" w:rsidR="006B0062" w:rsidRDefault="00AC5CE0" w:rsidP="006B0062">
            <w:pPr>
              <w:pStyle w:val="ListParagraph"/>
              <w:numPr>
                <w:ilvl w:val="0"/>
                <w:numId w:val="4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 xml:space="preserve">Reflection on your final work </w:t>
            </w:r>
            <w:proofErr w:type="gramStart"/>
            <w:r>
              <w:rPr>
                <w:lang w:val="en-AU"/>
              </w:rPr>
              <w:t xml:space="preserve">that </w:t>
            </w:r>
            <w:r w:rsidR="006B0062">
              <w:rPr>
                <w:lang w:val="en-AU"/>
              </w:rPr>
              <w:t>:</w:t>
            </w:r>
            <w:proofErr w:type="gramEnd"/>
          </w:p>
          <w:p w14:paraId="059F598F" w14:textId="77777777" w:rsidR="006B0062" w:rsidRDefault="006B0062" w:rsidP="006B0062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 xml:space="preserve">Explains </w:t>
            </w:r>
            <w:r w:rsidR="00AC5CE0">
              <w:rPr>
                <w:lang w:val="en-AU"/>
              </w:rPr>
              <w:t xml:space="preserve">your </w:t>
            </w:r>
            <w:proofErr w:type="gramStart"/>
            <w:r w:rsidR="00AC5CE0">
              <w:rPr>
                <w:lang w:val="en-AU"/>
              </w:rPr>
              <w:t>main focus</w:t>
            </w:r>
            <w:proofErr w:type="gramEnd"/>
            <w:r w:rsidR="00AC5CE0">
              <w:rPr>
                <w:lang w:val="en-AU"/>
              </w:rPr>
              <w:t xml:space="preserve"> </w:t>
            </w:r>
            <w:r>
              <w:rPr>
                <w:lang w:val="en-AU"/>
              </w:rPr>
              <w:t>and how you changed the meaning of the original artwork.</w:t>
            </w:r>
            <w:r w:rsidR="00AC5CE0">
              <w:rPr>
                <w:lang w:val="en-AU"/>
              </w:rPr>
              <w:t xml:space="preserve"> </w:t>
            </w:r>
          </w:p>
          <w:p w14:paraId="4D3B827D" w14:textId="77777777" w:rsidR="006B0062" w:rsidRDefault="006B0062" w:rsidP="006B0062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>Evaluates</w:t>
            </w:r>
            <w:r w:rsidR="00AC5CE0">
              <w:rPr>
                <w:lang w:val="en-AU"/>
              </w:rPr>
              <w:t xml:space="preserve"> your choices of </w:t>
            </w:r>
            <w:proofErr w:type="spellStart"/>
            <w:r w:rsidR="00AC5CE0">
              <w:rPr>
                <w:lang w:val="en-AU"/>
              </w:rPr>
              <w:t>artform</w:t>
            </w:r>
            <w:proofErr w:type="spellEnd"/>
            <w:r w:rsidR="00AC5CE0">
              <w:rPr>
                <w:lang w:val="en-AU"/>
              </w:rPr>
              <w:t xml:space="preserve">, materials and techniques. </w:t>
            </w:r>
          </w:p>
          <w:p w14:paraId="7F09D072" w14:textId="77777777" w:rsidR="00AC5CE0" w:rsidRPr="00653A53" w:rsidRDefault="006B0062" w:rsidP="006B0062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>Evaluates</w:t>
            </w:r>
            <w:r w:rsidR="00AC5CE0" w:rsidRPr="00653A53">
              <w:rPr>
                <w:lang w:val="en-AU"/>
              </w:rPr>
              <w:t xml:space="preserve"> what worked</w:t>
            </w:r>
            <w:r w:rsidR="00AC5CE0">
              <w:rPr>
                <w:lang w:val="en-AU"/>
              </w:rPr>
              <w:t xml:space="preserve"> in your final</w:t>
            </w:r>
            <w:r w:rsidR="00AC5CE0" w:rsidRPr="00653A53">
              <w:rPr>
                <w:lang w:val="en-AU"/>
              </w:rPr>
              <w:t>, what else you need to do when making a final work</w:t>
            </w:r>
            <w:r w:rsidR="00AC5CE0">
              <w:rPr>
                <w:lang w:val="en-AU"/>
              </w:rPr>
              <w:t>.</w:t>
            </w:r>
          </w:p>
        </w:tc>
        <w:tc>
          <w:tcPr>
            <w:tcW w:w="3827" w:type="dxa"/>
          </w:tcPr>
          <w:p w14:paraId="368E99DB" w14:textId="77777777" w:rsidR="00AC5CE0" w:rsidRPr="007C6E30" w:rsidRDefault="00AC5CE0" w:rsidP="00371D96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300 words</w:t>
            </w:r>
          </w:p>
        </w:tc>
      </w:tr>
    </w:tbl>
    <w:p w14:paraId="01D30AD7" w14:textId="77777777" w:rsidR="00AC5CE0" w:rsidRDefault="00AC5CE0"/>
    <w:p w14:paraId="18538BA3" w14:textId="77777777" w:rsidR="006B0062" w:rsidRDefault="006B0062"/>
    <w:p w14:paraId="5820A22A" w14:textId="77777777" w:rsidR="006B0062" w:rsidRDefault="006B0062" w:rsidP="006B0062">
      <w:pPr>
        <w:jc w:val="center"/>
        <w:rPr>
          <w:b/>
          <w:sz w:val="40"/>
          <w:szCs w:val="40"/>
        </w:rPr>
      </w:pPr>
      <w:r w:rsidRPr="006B0062">
        <w:rPr>
          <w:b/>
          <w:sz w:val="40"/>
          <w:szCs w:val="40"/>
        </w:rPr>
        <w:t>NOTE: this is a MUCH shorter timeframe than you are used to.</w:t>
      </w:r>
    </w:p>
    <w:p w14:paraId="76FA0DB4" w14:textId="77777777" w:rsidR="006B0062" w:rsidRPr="006B0062" w:rsidRDefault="006B0062" w:rsidP="006B0062">
      <w:pPr>
        <w:jc w:val="center"/>
        <w:rPr>
          <w:b/>
          <w:sz w:val="40"/>
          <w:szCs w:val="40"/>
        </w:rPr>
      </w:pPr>
      <w:r w:rsidRPr="006B0062">
        <w:rPr>
          <w:b/>
          <w:sz w:val="40"/>
          <w:szCs w:val="40"/>
        </w:rPr>
        <w:t>You are expected to work on this for homework and during the holidays as well as during class.</w:t>
      </w:r>
    </w:p>
    <w:sectPr w:rsidR="006B0062" w:rsidRPr="006B0062" w:rsidSect="00F2243E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9E36" w14:textId="77777777" w:rsidR="000259A8" w:rsidRDefault="000259A8" w:rsidP="006B0062">
      <w:r>
        <w:separator/>
      </w:r>
    </w:p>
  </w:endnote>
  <w:endnote w:type="continuationSeparator" w:id="0">
    <w:p w14:paraId="3603AAA1" w14:textId="77777777" w:rsidR="000259A8" w:rsidRDefault="000259A8" w:rsidP="006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FF95" w14:textId="77777777" w:rsidR="000259A8" w:rsidRDefault="000259A8" w:rsidP="006B0062">
      <w:r>
        <w:separator/>
      </w:r>
    </w:p>
  </w:footnote>
  <w:footnote w:type="continuationSeparator" w:id="0">
    <w:p w14:paraId="5672ED30" w14:textId="77777777" w:rsidR="000259A8" w:rsidRDefault="000259A8" w:rsidP="006B0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0A0F" w14:textId="77777777" w:rsidR="006B0062" w:rsidRPr="006B0062" w:rsidRDefault="006B0062">
    <w:pPr>
      <w:pStyle w:val="Header"/>
      <w:rPr>
        <w:lang w:val="en-AU"/>
      </w:rPr>
    </w:pPr>
    <w:r>
      <w:rPr>
        <w:lang w:val="en-AU"/>
      </w:rPr>
      <w:t>STA11 Unit 1 Task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176"/>
    <w:multiLevelType w:val="hybridMultilevel"/>
    <w:tmpl w:val="D0E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7215"/>
    <w:multiLevelType w:val="hybridMultilevel"/>
    <w:tmpl w:val="B5D0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6F2"/>
    <w:multiLevelType w:val="hybridMultilevel"/>
    <w:tmpl w:val="7C9C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D3BD9"/>
    <w:multiLevelType w:val="hybridMultilevel"/>
    <w:tmpl w:val="764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84EF6"/>
    <w:multiLevelType w:val="hybridMultilevel"/>
    <w:tmpl w:val="171E5718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0"/>
    <w:rsid w:val="000259A8"/>
    <w:rsid w:val="000C6501"/>
    <w:rsid w:val="00175953"/>
    <w:rsid w:val="006B0062"/>
    <w:rsid w:val="00971785"/>
    <w:rsid w:val="00975F96"/>
    <w:rsid w:val="00A10CA3"/>
    <w:rsid w:val="00A6087F"/>
    <w:rsid w:val="00AC5CE0"/>
    <w:rsid w:val="00B84657"/>
    <w:rsid w:val="00D75CB9"/>
    <w:rsid w:val="00F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BCA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E0"/>
    <w:pPr>
      <w:ind w:left="720"/>
      <w:contextualSpacing/>
    </w:pPr>
  </w:style>
  <w:style w:type="table" w:styleId="TableGrid">
    <w:name w:val="Table Grid"/>
    <w:basedOn w:val="TableNormal"/>
    <w:uiPriority w:val="59"/>
    <w:rsid w:val="00AC5C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062"/>
  </w:style>
  <w:style w:type="paragraph" w:styleId="Footer">
    <w:name w:val="footer"/>
    <w:basedOn w:val="Normal"/>
    <w:link w:val="FooterChar"/>
    <w:uiPriority w:val="99"/>
    <w:unhideWhenUsed/>
    <w:rsid w:val="006B0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3</cp:revision>
  <dcterms:created xsi:type="dcterms:W3CDTF">2017-03-18T05:24:00Z</dcterms:created>
  <dcterms:modified xsi:type="dcterms:W3CDTF">2017-03-18T06:34:00Z</dcterms:modified>
</cp:coreProperties>
</file>