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CEBF4" w14:textId="77777777" w:rsidR="003A3DB2" w:rsidRDefault="00567BD6">
      <w:r>
        <w:t>Role of the gallery:</w:t>
      </w:r>
    </w:p>
    <w:p w14:paraId="11E4F4B7" w14:textId="77777777" w:rsidR="00567BD6" w:rsidRDefault="00567BD6"/>
    <w:p w14:paraId="178CDABD" w14:textId="77777777" w:rsidR="00567BD6" w:rsidRDefault="00567BD6" w:rsidP="00567BD6">
      <w:pPr>
        <w:pStyle w:val="ListParagraph"/>
        <w:numPr>
          <w:ilvl w:val="0"/>
          <w:numId w:val="1"/>
        </w:numPr>
      </w:pPr>
      <w:r>
        <w:t>What are the five roles of a public gallery?</w:t>
      </w:r>
    </w:p>
    <w:p w14:paraId="11B0385D" w14:textId="77777777" w:rsidR="00567BD6" w:rsidRDefault="00567BD6"/>
    <w:p w14:paraId="306F0800" w14:textId="77777777" w:rsidR="00567BD6" w:rsidRDefault="00567BD6" w:rsidP="00567BD6">
      <w:pPr>
        <w:pStyle w:val="ListParagraph"/>
        <w:numPr>
          <w:ilvl w:val="0"/>
          <w:numId w:val="1"/>
        </w:numPr>
      </w:pPr>
      <w:r>
        <w:t>Does the NGV fulfill all 5 of these roles?</w:t>
      </w:r>
    </w:p>
    <w:p w14:paraId="2E92B507" w14:textId="77777777" w:rsidR="00567BD6" w:rsidRDefault="00567BD6"/>
    <w:p w14:paraId="4D379CE4" w14:textId="77777777" w:rsidR="00567BD6" w:rsidRDefault="00567BD6" w:rsidP="00567BD6">
      <w:pPr>
        <w:pStyle w:val="ListParagraph"/>
        <w:numPr>
          <w:ilvl w:val="0"/>
          <w:numId w:val="1"/>
        </w:numPr>
      </w:pPr>
      <w:r>
        <w:t xml:space="preserve">Where does the NGV keep </w:t>
      </w:r>
      <w:proofErr w:type="gramStart"/>
      <w:r>
        <w:t>it’s</w:t>
      </w:r>
      <w:proofErr w:type="gramEnd"/>
      <w:r>
        <w:t xml:space="preserve"> permanent collection?</w:t>
      </w:r>
    </w:p>
    <w:p w14:paraId="698ABE60" w14:textId="77777777" w:rsidR="00567BD6" w:rsidRDefault="00567BD6"/>
    <w:p w14:paraId="0AB66A21" w14:textId="77777777" w:rsidR="00567BD6" w:rsidRDefault="00567BD6" w:rsidP="00567BD6">
      <w:pPr>
        <w:pStyle w:val="ListParagraph"/>
        <w:numPr>
          <w:ilvl w:val="0"/>
          <w:numId w:val="1"/>
        </w:numPr>
      </w:pPr>
      <w:r>
        <w:t>How is it organized?</w:t>
      </w:r>
    </w:p>
    <w:p w14:paraId="13123421" w14:textId="77777777" w:rsidR="00567BD6" w:rsidRDefault="00567BD6"/>
    <w:p w14:paraId="3C669C0C" w14:textId="77777777" w:rsidR="00567BD6" w:rsidRDefault="00567BD6" w:rsidP="00567BD6">
      <w:pPr>
        <w:pStyle w:val="ListParagraph"/>
        <w:numPr>
          <w:ilvl w:val="0"/>
          <w:numId w:val="1"/>
        </w:numPr>
      </w:pPr>
      <w:r>
        <w:t xml:space="preserve">How does the NGV fulfill </w:t>
      </w:r>
      <w:proofErr w:type="gramStart"/>
      <w:r>
        <w:t>it’s</w:t>
      </w:r>
      <w:proofErr w:type="gramEnd"/>
      <w:r>
        <w:t xml:space="preserve"> role of educating the public?</w:t>
      </w:r>
    </w:p>
    <w:p w14:paraId="477D4BD4" w14:textId="77777777" w:rsidR="00567BD6" w:rsidRDefault="00567BD6"/>
    <w:p w14:paraId="2CD2EB32" w14:textId="77777777" w:rsidR="00567BD6" w:rsidRDefault="00567BD6" w:rsidP="00567BD6">
      <w:pPr>
        <w:pStyle w:val="ListParagraph"/>
        <w:numPr>
          <w:ilvl w:val="0"/>
          <w:numId w:val="1"/>
        </w:numPr>
      </w:pPr>
      <w:r>
        <w:t>Does the NGV make a profit from the Winter Masterpieces exhibitions?</w:t>
      </w:r>
    </w:p>
    <w:p w14:paraId="32959536" w14:textId="77777777" w:rsidR="00567BD6" w:rsidRDefault="00567BD6"/>
    <w:p w14:paraId="2F8A0D5D" w14:textId="27EA36B7" w:rsidR="00567BD6" w:rsidRDefault="00567BD6" w:rsidP="00567BD6">
      <w:pPr>
        <w:pStyle w:val="ListParagraph"/>
        <w:numPr>
          <w:ilvl w:val="0"/>
          <w:numId w:val="1"/>
        </w:numPr>
      </w:pPr>
      <w:r>
        <w:t>NGV Studio has recently shown work by contemporary street artists, Mambo Designs, Top Arts. What do you think might be their spec</w:t>
      </w:r>
      <w:r w:rsidR="0061587C">
        <w:t xml:space="preserve">ific </w:t>
      </w:r>
      <w:r w:rsidR="00A45706">
        <w:t xml:space="preserve">task </w:t>
      </w:r>
      <w:r w:rsidR="0061587C">
        <w:t>within NGV Australia?</w:t>
      </w:r>
    </w:p>
    <w:p w14:paraId="5E2F6CF8" w14:textId="77777777" w:rsidR="0061587C" w:rsidRDefault="0061587C" w:rsidP="0061587C">
      <w:bookmarkStart w:id="0" w:name="_GoBack"/>
      <w:bookmarkEnd w:id="0"/>
    </w:p>
    <w:p w14:paraId="5C744B2C" w14:textId="77777777" w:rsidR="00F62732" w:rsidRDefault="0061587C" w:rsidP="00F62732">
      <w:pPr>
        <w:pStyle w:val="ListParagraph"/>
        <w:numPr>
          <w:ilvl w:val="0"/>
          <w:numId w:val="1"/>
        </w:numPr>
      </w:pPr>
      <w:r>
        <w:t xml:space="preserve">Describe </w:t>
      </w:r>
      <w:r w:rsidR="00F62732">
        <w:t xml:space="preserve">the space at the NGV International building – </w:t>
      </w:r>
    </w:p>
    <w:p w14:paraId="7474B218" w14:textId="77777777" w:rsidR="00F62732" w:rsidRDefault="00F62732" w:rsidP="00F62732"/>
    <w:p w14:paraId="3BE13E20" w14:textId="77777777" w:rsidR="00F62732" w:rsidRDefault="00F62732" w:rsidP="00F62732">
      <w:pPr>
        <w:pStyle w:val="ListParagraph"/>
        <w:numPr>
          <w:ilvl w:val="0"/>
          <w:numId w:val="2"/>
        </w:numPr>
        <w:ind w:left="1080"/>
      </w:pPr>
      <w:proofErr w:type="gramStart"/>
      <w:r>
        <w:t>how</w:t>
      </w:r>
      <w:proofErr w:type="gramEnd"/>
      <w:r>
        <w:t xml:space="preserve"> big is the building, </w:t>
      </w:r>
    </w:p>
    <w:p w14:paraId="4B1931C2" w14:textId="77777777" w:rsidR="00F62732" w:rsidRDefault="00F62732" w:rsidP="00F62732">
      <w:pPr>
        <w:ind w:left="360"/>
      </w:pPr>
    </w:p>
    <w:p w14:paraId="2096BB0B" w14:textId="77777777" w:rsidR="0061587C" w:rsidRDefault="00F62732" w:rsidP="00F62732">
      <w:pPr>
        <w:pStyle w:val="ListParagraph"/>
        <w:numPr>
          <w:ilvl w:val="0"/>
          <w:numId w:val="2"/>
        </w:numPr>
        <w:ind w:left="1080"/>
      </w:pPr>
      <w:proofErr w:type="gramStart"/>
      <w:r>
        <w:t>how</w:t>
      </w:r>
      <w:proofErr w:type="gramEnd"/>
      <w:r>
        <w:t xml:space="preserve"> many rooms does it have</w:t>
      </w:r>
    </w:p>
    <w:p w14:paraId="5192471F" w14:textId="77777777" w:rsidR="00F62732" w:rsidRDefault="00F62732" w:rsidP="00F62732">
      <w:pPr>
        <w:ind w:left="360"/>
      </w:pPr>
    </w:p>
    <w:p w14:paraId="73BF5DF4" w14:textId="77777777" w:rsidR="00F62732" w:rsidRDefault="00F62732" w:rsidP="00F62732">
      <w:pPr>
        <w:pStyle w:val="ListParagraph"/>
        <w:numPr>
          <w:ilvl w:val="0"/>
          <w:numId w:val="2"/>
        </w:numPr>
        <w:ind w:left="1080"/>
      </w:pPr>
      <w:proofErr w:type="gramStart"/>
      <w:r>
        <w:t>was</w:t>
      </w:r>
      <w:proofErr w:type="gramEnd"/>
      <w:r>
        <w:t xml:space="preserve"> it purpose -built to be a gallery or is it a room hired in a pre existing building?</w:t>
      </w:r>
    </w:p>
    <w:p w14:paraId="0F8456D9" w14:textId="77777777" w:rsidR="00F62732" w:rsidRDefault="00F62732" w:rsidP="00F62732">
      <w:pPr>
        <w:ind w:left="360"/>
      </w:pPr>
    </w:p>
    <w:p w14:paraId="63048A63" w14:textId="77777777" w:rsidR="00F62732" w:rsidRDefault="00F62732" w:rsidP="00F62732">
      <w:pPr>
        <w:pStyle w:val="ListParagraph"/>
        <w:numPr>
          <w:ilvl w:val="0"/>
          <w:numId w:val="2"/>
        </w:numPr>
        <w:ind w:left="1080"/>
      </w:pPr>
      <w:proofErr w:type="gramStart"/>
      <w:r>
        <w:t>how</w:t>
      </w:r>
      <w:proofErr w:type="gramEnd"/>
      <w:r>
        <w:t xml:space="preserve"> permanent are the rooms (</w:t>
      </w:r>
      <w:proofErr w:type="spellStart"/>
      <w:r>
        <w:t>ie</w:t>
      </w:r>
      <w:proofErr w:type="spellEnd"/>
      <w:r>
        <w:t xml:space="preserve"> can they be changed for specific exhibitions?)</w:t>
      </w:r>
    </w:p>
    <w:p w14:paraId="403DE3B6" w14:textId="77777777" w:rsidR="0061587C" w:rsidRDefault="0061587C" w:rsidP="0061587C">
      <w:pPr>
        <w:ind w:firstLine="720"/>
      </w:pPr>
    </w:p>
    <w:p w14:paraId="21559E9A" w14:textId="77777777" w:rsidR="00567BD6" w:rsidRDefault="00567BD6"/>
    <w:p w14:paraId="6CB2397B" w14:textId="77777777" w:rsidR="00567BD6" w:rsidRDefault="00567BD6" w:rsidP="00567BD6">
      <w:pPr>
        <w:pStyle w:val="ListParagraph"/>
        <w:numPr>
          <w:ilvl w:val="0"/>
          <w:numId w:val="1"/>
        </w:numPr>
      </w:pPr>
      <w:r>
        <w:t>What are the 4 roles of a commercial gallery?</w:t>
      </w:r>
    </w:p>
    <w:p w14:paraId="0C542517" w14:textId="77777777" w:rsidR="00567BD6" w:rsidRDefault="00567BD6" w:rsidP="00567BD6"/>
    <w:p w14:paraId="131F8B25" w14:textId="77777777" w:rsidR="00567BD6" w:rsidRDefault="00567BD6" w:rsidP="00567BD6">
      <w:pPr>
        <w:pStyle w:val="ListParagraph"/>
        <w:numPr>
          <w:ilvl w:val="0"/>
          <w:numId w:val="1"/>
        </w:numPr>
      </w:pPr>
      <w:r>
        <w:t>What would be the advantage to an artist of being represented by a commercial gallery?</w:t>
      </w:r>
    </w:p>
    <w:p w14:paraId="3C29CF3A" w14:textId="77777777" w:rsidR="0061587C" w:rsidRDefault="0061587C" w:rsidP="0061587C"/>
    <w:p w14:paraId="2AFFB42C" w14:textId="77777777" w:rsidR="0061587C" w:rsidRDefault="0061587C" w:rsidP="00567BD6">
      <w:pPr>
        <w:pStyle w:val="ListParagraph"/>
        <w:numPr>
          <w:ilvl w:val="0"/>
          <w:numId w:val="1"/>
        </w:numPr>
      </w:pPr>
      <w:r>
        <w:t>What do you think is the main concern for someone running a commercial gallery?</w:t>
      </w:r>
    </w:p>
    <w:p w14:paraId="2EAFB621" w14:textId="77777777" w:rsidR="0061587C" w:rsidRDefault="0061587C" w:rsidP="0061587C"/>
    <w:p w14:paraId="25EAE808" w14:textId="77777777" w:rsidR="00567BD6" w:rsidRDefault="00567BD6"/>
    <w:p w14:paraId="3FD43ECB" w14:textId="77777777" w:rsidR="00567BD6" w:rsidRDefault="00567BD6"/>
    <w:p w14:paraId="4C79BAF3" w14:textId="77777777" w:rsidR="00567BD6" w:rsidRDefault="00567BD6"/>
    <w:p w14:paraId="7505E7DF" w14:textId="77777777" w:rsidR="00567BD6" w:rsidRDefault="00567BD6"/>
    <w:p w14:paraId="7E9D4FEB" w14:textId="77777777" w:rsidR="00567BD6" w:rsidRDefault="00567BD6"/>
    <w:p w14:paraId="740FD896" w14:textId="77777777" w:rsidR="00567BD6" w:rsidRDefault="00567BD6"/>
    <w:sectPr w:rsidR="00567BD6" w:rsidSect="003A3DB2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C55B7" w14:textId="77777777" w:rsidR="00A45706" w:rsidRDefault="00A45706" w:rsidP="00A45706">
      <w:r>
        <w:separator/>
      </w:r>
    </w:p>
  </w:endnote>
  <w:endnote w:type="continuationSeparator" w:id="0">
    <w:p w14:paraId="46988A32" w14:textId="77777777" w:rsidR="00A45706" w:rsidRDefault="00A45706" w:rsidP="00A4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2A73E" w14:textId="77777777" w:rsidR="00A45706" w:rsidRDefault="00A45706" w:rsidP="00A45706">
      <w:r>
        <w:separator/>
      </w:r>
    </w:p>
  </w:footnote>
  <w:footnote w:type="continuationSeparator" w:id="0">
    <w:p w14:paraId="4CCD59BE" w14:textId="77777777" w:rsidR="00A45706" w:rsidRDefault="00A45706" w:rsidP="00A457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703C2" w14:textId="36476633" w:rsidR="00A45706" w:rsidRDefault="00A45706">
    <w:pPr>
      <w:pStyle w:val="Header"/>
    </w:pPr>
    <w:r>
      <w:t>12STA   Role of the Gallery Homework Task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DBF"/>
    <w:multiLevelType w:val="hybridMultilevel"/>
    <w:tmpl w:val="8A4C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829"/>
    <w:multiLevelType w:val="hybridMultilevel"/>
    <w:tmpl w:val="9BA0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D6"/>
    <w:rsid w:val="003A3DB2"/>
    <w:rsid w:val="00567BD6"/>
    <w:rsid w:val="0061587C"/>
    <w:rsid w:val="00A45706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ED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06"/>
  </w:style>
  <w:style w:type="paragraph" w:styleId="Footer">
    <w:name w:val="footer"/>
    <w:basedOn w:val="Normal"/>
    <w:link w:val="FooterChar"/>
    <w:uiPriority w:val="99"/>
    <w:unhideWhenUsed/>
    <w:rsid w:val="00A45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706"/>
  </w:style>
  <w:style w:type="paragraph" w:styleId="Footer">
    <w:name w:val="footer"/>
    <w:basedOn w:val="Normal"/>
    <w:link w:val="FooterChar"/>
    <w:uiPriority w:val="99"/>
    <w:unhideWhenUsed/>
    <w:rsid w:val="00A45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LOW</dc:creator>
  <cp:keywords/>
  <dc:description/>
  <cp:lastModifiedBy>LOW Sarah</cp:lastModifiedBy>
  <cp:revision>3</cp:revision>
  <dcterms:created xsi:type="dcterms:W3CDTF">2015-06-19T03:16:00Z</dcterms:created>
  <dcterms:modified xsi:type="dcterms:W3CDTF">2016-06-16T08:47:00Z</dcterms:modified>
</cp:coreProperties>
</file>