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2DE4F" w14:textId="77777777" w:rsidR="0029147A" w:rsidRPr="00D20F0D" w:rsidRDefault="0029147A">
      <w:pPr>
        <w:rPr>
          <w:b/>
          <w:sz w:val="44"/>
          <w:szCs w:val="44"/>
        </w:rPr>
      </w:pPr>
      <w:r w:rsidRPr="00D20F0D">
        <w:rPr>
          <w:b/>
          <w:sz w:val="44"/>
          <w:szCs w:val="44"/>
        </w:rPr>
        <w:t xml:space="preserve">Year 12 </w:t>
      </w:r>
      <w:r w:rsidR="00D20F0D">
        <w:rPr>
          <w:b/>
          <w:sz w:val="44"/>
          <w:szCs w:val="44"/>
        </w:rPr>
        <w:t xml:space="preserve">Easter </w:t>
      </w:r>
      <w:r w:rsidRPr="00D20F0D">
        <w:rPr>
          <w:b/>
          <w:sz w:val="44"/>
          <w:szCs w:val="44"/>
        </w:rPr>
        <w:t>Holiday Homework</w:t>
      </w:r>
    </w:p>
    <w:p w14:paraId="15677436" w14:textId="77777777" w:rsidR="0029147A" w:rsidRDefault="0029147A"/>
    <w:p w14:paraId="7767BAD6" w14:textId="77777777" w:rsidR="005F4046" w:rsidRDefault="0029147A" w:rsidP="005F4046">
      <w:r>
        <w:t>Most of you are seriously behind in your exploration. You should be half way through by now. I am expecting around 50 pages (or the equivalent) of exploration, by week 7 of next term.</w:t>
      </w:r>
      <w:r w:rsidR="004241B6">
        <w:t xml:space="preserve"> </w:t>
      </w:r>
      <w:r w:rsidR="00D20F0D">
        <w:t xml:space="preserve">Which is about 4 pages a week. </w:t>
      </w:r>
      <w:r w:rsidR="005F4046">
        <w:t>I am particularly concerned that no-one is really using their inspiration artists.</w:t>
      </w:r>
    </w:p>
    <w:p w14:paraId="3CE20A98" w14:textId="77777777" w:rsidR="00D20F0D" w:rsidRDefault="00D20F0D" w:rsidP="00D20F0D">
      <w:proofErr w:type="gramStart"/>
      <w:r>
        <w:t>So</w:t>
      </w:r>
      <w:proofErr w:type="gramEnd"/>
      <w:r>
        <w:t xml:space="preserve"> by now you should have completed about:</w:t>
      </w:r>
    </w:p>
    <w:p w14:paraId="46BD2DEE" w14:textId="77777777" w:rsidR="00D20F0D" w:rsidRDefault="00D20F0D" w:rsidP="00D20F0D"/>
    <w:p w14:paraId="6297CC97" w14:textId="77777777" w:rsidR="00D20F0D" w:rsidRPr="00D20F0D" w:rsidRDefault="00D20F0D" w:rsidP="00D20F0D">
      <w:pPr>
        <w:rPr>
          <w:b/>
        </w:rPr>
      </w:pPr>
      <w:r w:rsidRPr="00D20F0D">
        <w:rPr>
          <w:b/>
        </w:rPr>
        <w:t>Painters, drawers, illustrators:</w:t>
      </w:r>
    </w:p>
    <w:p w14:paraId="7490A17B" w14:textId="7D5D7F71" w:rsidR="00D20F0D" w:rsidRDefault="00D20F0D" w:rsidP="00D20F0D">
      <w:r>
        <w:t xml:space="preserve">25 pages of exploration, </w:t>
      </w:r>
      <w:r w:rsidR="005F4046">
        <w:t>2</w:t>
      </w:r>
      <w:r>
        <w:t xml:space="preserve"> conceptual possibilities </w:t>
      </w:r>
      <w:r w:rsidR="005F4046">
        <w:t xml:space="preserve">completed, the third one started </w:t>
      </w:r>
      <w:r>
        <w:t>and a broad range of materials trials</w:t>
      </w:r>
    </w:p>
    <w:p w14:paraId="6B8FE9B6" w14:textId="77777777" w:rsidR="00D20F0D" w:rsidRDefault="00D20F0D"/>
    <w:p w14:paraId="60C276BB" w14:textId="77777777" w:rsidR="0029147A" w:rsidRDefault="0029147A">
      <w:r>
        <w:t xml:space="preserve">So, </w:t>
      </w:r>
      <w:proofErr w:type="gramStart"/>
      <w:r>
        <w:t>in order to</w:t>
      </w:r>
      <w:proofErr w:type="gramEnd"/>
      <w:r>
        <w:t xml:space="preserve"> catch up</w:t>
      </w:r>
      <w:r w:rsidR="00D20F0D">
        <w:t xml:space="preserve"> </w:t>
      </w:r>
    </w:p>
    <w:p w14:paraId="1F51CA37" w14:textId="77777777" w:rsidR="00D20F0D" w:rsidRDefault="00D20F0D"/>
    <w:p w14:paraId="1FC75123" w14:textId="6177A418" w:rsidR="00D20F0D" w:rsidRPr="00D20F0D" w:rsidRDefault="005F4046">
      <w:pPr>
        <w:rPr>
          <w:b/>
        </w:rPr>
      </w:pPr>
      <w:r>
        <w:rPr>
          <w:b/>
        </w:rPr>
        <w:t xml:space="preserve">Year 12 </w:t>
      </w:r>
      <w:r w:rsidR="00D20F0D" w:rsidRPr="00D20F0D">
        <w:rPr>
          <w:b/>
        </w:rPr>
        <w:t>HOLIDAY HOMEWORK:</w:t>
      </w:r>
    </w:p>
    <w:p w14:paraId="24B6A221" w14:textId="77777777" w:rsidR="0029147A" w:rsidRDefault="0029147A"/>
    <w:p w14:paraId="1E07D83A" w14:textId="4D7525D8" w:rsidR="005F4046" w:rsidRPr="005F4046" w:rsidRDefault="005F4046" w:rsidP="00D20F0D">
      <w:pPr>
        <w:pStyle w:val="ListParagraph"/>
        <w:numPr>
          <w:ilvl w:val="0"/>
          <w:numId w:val="1"/>
        </w:numPr>
      </w:pPr>
      <w:r w:rsidRPr="005F4046">
        <w:t xml:space="preserve">At least </w:t>
      </w:r>
      <w:r w:rsidR="00A6509F">
        <w:t>8</w:t>
      </w:r>
      <w:r w:rsidRPr="005F4046">
        <w:t xml:space="preserve"> pages of development work based on two</w:t>
      </w:r>
      <w:r w:rsidR="0059703B">
        <w:t xml:space="preserve"> </w:t>
      </w:r>
      <w:r w:rsidRPr="005F4046">
        <w:t>of your inspiration artists. (</w:t>
      </w:r>
      <w:proofErr w:type="spellStart"/>
      <w:r w:rsidR="0059703B">
        <w:t>ie</w:t>
      </w:r>
      <w:proofErr w:type="spellEnd"/>
      <w:r w:rsidR="0059703B">
        <w:t xml:space="preserve"> </w:t>
      </w:r>
      <w:r w:rsidR="00A6509F">
        <w:t>4</w:t>
      </w:r>
      <w:r w:rsidR="0059703B">
        <w:t xml:space="preserve"> pages each</w:t>
      </w:r>
      <w:r w:rsidRPr="005F4046">
        <w:t>). With 2 or 3 decent drawings or paintings on each page.</w:t>
      </w:r>
    </w:p>
    <w:p w14:paraId="0D768E9A" w14:textId="5862FE25" w:rsidR="0029147A" w:rsidRPr="005F4046" w:rsidRDefault="005F4046" w:rsidP="00D20F0D">
      <w:pPr>
        <w:pStyle w:val="ListParagraph"/>
        <w:numPr>
          <w:ilvl w:val="0"/>
          <w:numId w:val="1"/>
        </w:numPr>
      </w:pPr>
      <w:r w:rsidRPr="005F4046">
        <w:t xml:space="preserve">These are NOT homages, but an </w:t>
      </w:r>
      <w:r w:rsidR="00A6509F">
        <w:t>‘</w:t>
      </w:r>
      <w:r w:rsidRPr="005F4046">
        <w:rPr>
          <w:rFonts w:cs="Arial"/>
        </w:rPr>
        <w:t>extensive exploration and development of personal imagery and ideas</w:t>
      </w:r>
      <w:r w:rsidR="00A6509F">
        <w:rPr>
          <w:rFonts w:cs="Arial"/>
        </w:rPr>
        <w:t>’</w:t>
      </w:r>
      <w:r w:rsidRPr="005F4046">
        <w:rPr>
          <w:rFonts w:cs="Arial"/>
        </w:rPr>
        <w:t xml:space="preserve"> based on your interpretation and response to your sources of inspiration</w:t>
      </w:r>
      <w:r w:rsidR="00A6509F">
        <w:rPr>
          <w:rFonts w:cs="Arial"/>
        </w:rPr>
        <w:t>. (You’ll thank me. It means you’ll pass criteria 2.</w:t>
      </w:r>
      <w:bookmarkStart w:id="0" w:name="_GoBack"/>
      <w:bookmarkEnd w:id="0"/>
      <w:r w:rsidR="00A6509F">
        <w:rPr>
          <w:rFonts w:cs="Arial"/>
        </w:rPr>
        <w:t>)</w:t>
      </w:r>
    </w:p>
    <w:p w14:paraId="18496FC8" w14:textId="1EB54040" w:rsidR="0029147A" w:rsidRPr="005F4046" w:rsidRDefault="0029147A" w:rsidP="00D20F0D">
      <w:pPr>
        <w:pStyle w:val="ListParagraph"/>
        <w:numPr>
          <w:ilvl w:val="0"/>
          <w:numId w:val="1"/>
        </w:numPr>
      </w:pPr>
      <w:r w:rsidRPr="005F4046">
        <w:t xml:space="preserve">At least </w:t>
      </w:r>
      <w:r w:rsidR="004241B6" w:rsidRPr="005F4046">
        <w:t>two</w:t>
      </w:r>
      <w:r w:rsidRPr="005F4046">
        <w:t xml:space="preserve"> trial</w:t>
      </w:r>
      <w:r w:rsidR="004241B6" w:rsidRPr="005F4046">
        <w:t>s</w:t>
      </w:r>
      <w:r w:rsidRPr="005F4046">
        <w:t xml:space="preserve"> at a larger scale</w:t>
      </w:r>
      <w:r w:rsidR="005F4046" w:rsidRPr="005F4046">
        <w:t xml:space="preserve"> (Extra. For the holidays. On top of what you have already done)</w:t>
      </w:r>
    </w:p>
    <w:p w14:paraId="6A5EF9E2" w14:textId="7858438C" w:rsidR="0029147A" w:rsidRPr="005F4046" w:rsidRDefault="0029147A" w:rsidP="00B070A1">
      <w:pPr>
        <w:pStyle w:val="ListParagraph"/>
        <w:numPr>
          <w:ilvl w:val="0"/>
          <w:numId w:val="1"/>
        </w:numPr>
      </w:pPr>
      <w:r w:rsidRPr="0059703B">
        <w:rPr>
          <w:b/>
        </w:rPr>
        <w:t xml:space="preserve">All </w:t>
      </w:r>
      <w:r w:rsidRPr="005F4046">
        <w:t>annotations complete.</w:t>
      </w:r>
      <w:r w:rsidR="005F4046" w:rsidRPr="005F4046">
        <w:t xml:space="preserve"> </w:t>
      </w:r>
      <w:r w:rsidR="0059703B">
        <w:t xml:space="preserve">Including </w:t>
      </w:r>
      <w:proofErr w:type="gramStart"/>
      <w:r w:rsidR="0059703B">
        <w:t>ones</w:t>
      </w:r>
      <w:proofErr w:type="gramEnd"/>
      <w:r w:rsidR="0059703B">
        <w:t xml:space="preserve"> you are behind on. </w:t>
      </w:r>
      <w:r w:rsidR="005F4046" w:rsidRPr="005F4046">
        <w:t>Your annotations should refer to your IDEAS and how you have RESPONDED TO YOUR INSPIRATION ARTIST.</w:t>
      </w:r>
      <w:r w:rsidR="00A6509F">
        <w:t xml:space="preserve"> As</w:t>
      </w:r>
      <w:r w:rsidR="005F4046">
        <w:t xml:space="preserve"> well as materials, techniques and aesthetic qualities of course.</w:t>
      </w:r>
    </w:p>
    <w:p w14:paraId="58A53063" w14:textId="77777777" w:rsidR="0029147A" w:rsidRDefault="0029147A"/>
    <w:p w14:paraId="2D44EF1F" w14:textId="77777777" w:rsidR="0029147A" w:rsidRDefault="0029147A"/>
    <w:sectPr w:rsidR="0029147A" w:rsidSect="001C1CB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C1F87"/>
    <w:multiLevelType w:val="hybridMultilevel"/>
    <w:tmpl w:val="5470D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214B0"/>
    <w:multiLevelType w:val="hybridMultilevel"/>
    <w:tmpl w:val="9D3A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7A"/>
    <w:rsid w:val="001C1CB1"/>
    <w:rsid w:val="0029147A"/>
    <w:rsid w:val="004241B6"/>
    <w:rsid w:val="0059703B"/>
    <w:rsid w:val="005F4046"/>
    <w:rsid w:val="008711DB"/>
    <w:rsid w:val="00914651"/>
    <w:rsid w:val="00A6509F"/>
    <w:rsid w:val="00B070A1"/>
    <w:rsid w:val="00D20F0D"/>
    <w:rsid w:val="00ED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210BE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1103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 Sarah</dc:creator>
  <cp:keywords/>
  <dc:description/>
  <cp:lastModifiedBy>Low, Sarah J</cp:lastModifiedBy>
  <cp:revision>4</cp:revision>
  <cp:lastPrinted>2016-03-24T02:44:00Z</cp:lastPrinted>
  <dcterms:created xsi:type="dcterms:W3CDTF">2017-03-30T09:25:00Z</dcterms:created>
  <dcterms:modified xsi:type="dcterms:W3CDTF">2017-03-30T09:57:00Z</dcterms:modified>
</cp:coreProperties>
</file>