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34D9C" w14:textId="77777777" w:rsidR="00F31D22" w:rsidRPr="00C12744" w:rsidRDefault="00F31D22" w:rsidP="00C12744">
      <w:pPr>
        <w:pStyle w:val="ListParagraph"/>
        <w:rPr>
          <w:rFonts w:ascii="Bauhaus 93" w:hAnsi="Bauhaus 93"/>
          <w:sz w:val="56"/>
          <w:szCs w:val="56"/>
        </w:rPr>
      </w:pPr>
      <w:r w:rsidRPr="00C12744">
        <w:rPr>
          <w:rFonts w:ascii="Bauhaus 93" w:hAnsi="Bauhaus 93"/>
          <w:sz w:val="56"/>
          <w:szCs w:val="56"/>
        </w:rPr>
        <w:t>Exhibition Design</w:t>
      </w:r>
    </w:p>
    <w:p w14:paraId="76554D35" w14:textId="77777777" w:rsidR="00F31D22" w:rsidRDefault="00F31D22"/>
    <w:p w14:paraId="417FEDE7" w14:textId="77777777" w:rsidR="00F91110" w:rsidRDefault="0068110F" w:rsidP="00C12744">
      <w:pPr>
        <w:pStyle w:val="ListParagraph"/>
        <w:numPr>
          <w:ilvl w:val="0"/>
          <w:numId w:val="1"/>
        </w:numPr>
      </w:pPr>
      <w:r>
        <w:t>Who designed the exhibition at</w:t>
      </w:r>
      <w:r w:rsidR="00F31D22">
        <w:t>:</w:t>
      </w:r>
    </w:p>
    <w:p w14:paraId="3A50EA94" w14:textId="3B01F5DA" w:rsidR="0068110F" w:rsidRDefault="004759F8" w:rsidP="00C12744">
      <w:pPr>
        <w:pStyle w:val="ListParagraph"/>
        <w:numPr>
          <w:ilvl w:val="0"/>
          <w:numId w:val="2"/>
        </w:numPr>
      </w:pPr>
      <w:r>
        <w:t>NGV</w:t>
      </w:r>
    </w:p>
    <w:p w14:paraId="466ACE65" w14:textId="77777777" w:rsidR="0068110F" w:rsidRDefault="0068110F" w:rsidP="00C12744">
      <w:pPr>
        <w:pStyle w:val="ListParagraph"/>
        <w:numPr>
          <w:ilvl w:val="0"/>
          <w:numId w:val="2"/>
        </w:numPr>
      </w:pPr>
      <w:r>
        <w:t>Your commercial gallery</w:t>
      </w:r>
    </w:p>
    <w:p w14:paraId="70B9C7AE" w14:textId="77777777" w:rsidR="00C756EE" w:rsidRDefault="00C756EE"/>
    <w:p w14:paraId="222E569F" w14:textId="327C65E2" w:rsidR="00C756EE" w:rsidRDefault="00C756EE" w:rsidP="00C12744">
      <w:pPr>
        <w:pStyle w:val="ListParagraph"/>
        <w:numPr>
          <w:ilvl w:val="0"/>
          <w:numId w:val="1"/>
        </w:numPr>
      </w:pPr>
      <w:r>
        <w:t>What are two con</w:t>
      </w:r>
      <w:r w:rsidR="008C75BC">
        <w:t>s</w:t>
      </w:r>
      <w:r>
        <w:t xml:space="preserve">traints faced by exhibition designers at </w:t>
      </w:r>
      <w:r w:rsidR="004759F8">
        <w:t>NGV International</w:t>
      </w:r>
      <w:r>
        <w:t xml:space="preserve">? </w:t>
      </w:r>
    </w:p>
    <w:p w14:paraId="66BDE7B4" w14:textId="77777777" w:rsidR="00C756EE" w:rsidRDefault="00C756EE" w:rsidP="00C12744">
      <w:pPr>
        <w:pStyle w:val="ListParagraph"/>
        <w:numPr>
          <w:ilvl w:val="0"/>
          <w:numId w:val="3"/>
        </w:numPr>
      </w:pPr>
      <w:r>
        <w:t>1.</w:t>
      </w:r>
    </w:p>
    <w:p w14:paraId="1E6ECB58" w14:textId="77777777" w:rsidR="00C756EE" w:rsidRDefault="00C756EE" w:rsidP="00C12744">
      <w:pPr>
        <w:pStyle w:val="ListParagraph"/>
        <w:numPr>
          <w:ilvl w:val="0"/>
          <w:numId w:val="3"/>
        </w:numPr>
      </w:pPr>
      <w:r>
        <w:t>2</w:t>
      </w:r>
    </w:p>
    <w:p w14:paraId="1B7BB87A" w14:textId="77777777" w:rsidR="00C756EE" w:rsidRDefault="00C756EE"/>
    <w:p w14:paraId="7460DB10" w14:textId="6CB2EDDD" w:rsidR="0068110F" w:rsidRDefault="00C756EE" w:rsidP="00C12744">
      <w:pPr>
        <w:pStyle w:val="ListParagraph"/>
        <w:numPr>
          <w:ilvl w:val="0"/>
          <w:numId w:val="1"/>
        </w:numPr>
      </w:pPr>
      <w:r>
        <w:t xml:space="preserve">Two constraints at </w:t>
      </w:r>
      <w:r w:rsidR="004759F8">
        <w:t>NGV studio</w:t>
      </w:r>
      <w:r>
        <w:t>?</w:t>
      </w:r>
    </w:p>
    <w:p w14:paraId="42C0DE3D" w14:textId="77777777" w:rsidR="00C756EE" w:rsidRDefault="00C756EE" w:rsidP="00C12744">
      <w:pPr>
        <w:pStyle w:val="ListParagraph"/>
        <w:numPr>
          <w:ilvl w:val="0"/>
          <w:numId w:val="4"/>
        </w:numPr>
      </w:pPr>
      <w:r>
        <w:t>1</w:t>
      </w:r>
    </w:p>
    <w:p w14:paraId="7C1A9383" w14:textId="77777777" w:rsidR="00C756EE" w:rsidRDefault="00C756EE" w:rsidP="00C12744">
      <w:pPr>
        <w:pStyle w:val="ListParagraph"/>
        <w:numPr>
          <w:ilvl w:val="0"/>
          <w:numId w:val="4"/>
        </w:numPr>
      </w:pPr>
      <w:r>
        <w:t>2</w:t>
      </w:r>
    </w:p>
    <w:p w14:paraId="229A0220" w14:textId="77777777" w:rsidR="0068110F" w:rsidRDefault="0068110F"/>
    <w:p w14:paraId="09505115" w14:textId="77777777" w:rsidR="00C12744" w:rsidRDefault="0068110F" w:rsidP="00C12744">
      <w:pPr>
        <w:pStyle w:val="ListParagraph"/>
        <w:numPr>
          <w:ilvl w:val="0"/>
          <w:numId w:val="1"/>
        </w:numPr>
      </w:pPr>
      <w:r>
        <w:t xml:space="preserve">How did they ensure safety of the artworks and visitors in </w:t>
      </w:r>
    </w:p>
    <w:p w14:paraId="694342BB" w14:textId="15C41F70" w:rsidR="00C12744" w:rsidRDefault="004759F8" w:rsidP="00C12744">
      <w:pPr>
        <w:pStyle w:val="ListParagraph"/>
        <w:numPr>
          <w:ilvl w:val="0"/>
          <w:numId w:val="10"/>
        </w:numPr>
      </w:pPr>
      <w:r>
        <w:t>NGV studio</w:t>
      </w:r>
      <w:r w:rsidR="00B27C34">
        <w:t>?</w:t>
      </w:r>
      <w:r w:rsidR="00C12744">
        <w:t xml:space="preserve"> </w:t>
      </w:r>
    </w:p>
    <w:p w14:paraId="5463F14D" w14:textId="5AF8FE6F" w:rsidR="00C12744" w:rsidRDefault="004759F8" w:rsidP="00C12744">
      <w:pPr>
        <w:pStyle w:val="ListParagraph"/>
        <w:numPr>
          <w:ilvl w:val="0"/>
          <w:numId w:val="10"/>
        </w:numPr>
      </w:pPr>
      <w:r>
        <w:t>NGV International</w:t>
      </w:r>
      <w:r w:rsidR="00C12744">
        <w:t xml:space="preserve">? </w:t>
      </w:r>
    </w:p>
    <w:p w14:paraId="192CE9FF" w14:textId="1D45C889" w:rsidR="0068110F" w:rsidRDefault="00C12744" w:rsidP="00C12744">
      <w:pPr>
        <w:pStyle w:val="ListParagraph"/>
        <w:numPr>
          <w:ilvl w:val="0"/>
          <w:numId w:val="10"/>
        </w:numPr>
      </w:pPr>
      <w:r>
        <w:t>Your Commercial Gallery</w:t>
      </w:r>
      <w:r w:rsidR="0068110F">
        <w:t>?</w:t>
      </w:r>
    </w:p>
    <w:p w14:paraId="6B199900" w14:textId="77777777" w:rsidR="0068110F" w:rsidRDefault="0068110F"/>
    <w:p w14:paraId="500F8C23" w14:textId="77777777" w:rsidR="007E4B8E" w:rsidRDefault="00B27C34" w:rsidP="00C12744">
      <w:pPr>
        <w:pStyle w:val="ListParagraph"/>
        <w:numPr>
          <w:ilvl w:val="0"/>
          <w:numId w:val="1"/>
        </w:numPr>
      </w:pPr>
      <w:r>
        <w:t xml:space="preserve">How was the exhibition organized to ensure that you flowed </w:t>
      </w:r>
    </w:p>
    <w:p w14:paraId="7F7FED5B" w14:textId="1EAA2A8F" w:rsidR="00B27C34" w:rsidRDefault="00B27C34" w:rsidP="00C12744">
      <w:pPr>
        <w:pStyle w:val="ListParagraph"/>
        <w:numPr>
          <w:ilvl w:val="0"/>
          <w:numId w:val="5"/>
        </w:numPr>
      </w:pPr>
      <w:r>
        <w:t xml:space="preserve">In </w:t>
      </w:r>
      <w:r w:rsidR="004759F8">
        <w:t>NGV International</w:t>
      </w:r>
      <w:r>
        <w:t>?</w:t>
      </w:r>
    </w:p>
    <w:p w14:paraId="69C1C9AC" w14:textId="150E3B5B" w:rsidR="00B27C34" w:rsidRDefault="00B27C34" w:rsidP="00C12744">
      <w:pPr>
        <w:pStyle w:val="ListParagraph"/>
        <w:numPr>
          <w:ilvl w:val="0"/>
          <w:numId w:val="5"/>
        </w:numPr>
      </w:pPr>
      <w:r>
        <w:t xml:space="preserve">In </w:t>
      </w:r>
      <w:r w:rsidR="004759F8">
        <w:t>NGV Studio</w:t>
      </w:r>
      <w:r>
        <w:t>?</w:t>
      </w:r>
    </w:p>
    <w:p w14:paraId="4A62B103" w14:textId="77777777" w:rsidR="00B27C34" w:rsidRDefault="00B27C34" w:rsidP="00C12744">
      <w:pPr>
        <w:pStyle w:val="ListParagraph"/>
        <w:numPr>
          <w:ilvl w:val="0"/>
          <w:numId w:val="5"/>
        </w:numPr>
      </w:pPr>
      <w:r>
        <w:t>Commercial?</w:t>
      </w:r>
    </w:p>
    <w:p w14:paraId="3C2C28FC" w14:textId="77777777" w:rsidR="00B27C34" w:rsidRDefault="00B27C34"/>
    <w:p w14:paraId="052D2DDB" w14:textId="77777777" w:rsidR="00B27C34" w:rsidRDefault="007E4B8E" w:rsidP="00C12744">
      <w:pPr>
        <w:pStyle w:val="ListParagraph"/>
        <w:numPr>
          <w:ilvl w:val="0"/>
          <w:numId w:val="1"/>
        </w:numPr>
      </w:pPr>
      <w:r>
        <w:t>How did the exhibition designers ensure that audio from neighbouring artworks wasn’t bothersome</w:t>
      </w:r>
    </w:p>
    <w:p w14:paraId="3144EA06" w14:textId="0481B76E" w:rsidR="007E4B8E" w:rsidRDefault="007E4B8E" w:rsidP="00C12744">
      <w:pPr>
        <w:pStyle w:val="ListParagraph"/>
        <w:numPr>
          <w:ilvl w:val="0"/>
          <w:numId w:val="6"/>
        </w:numPr>
      </w:pPr>
      <w:r>
        <w:t>In</w:t>
      </w:r>
      <w:r w:rsidR="004759F8">
        <w:t xml:space="preserve"> NGV International</w:t>
      </w:r>
      <w:r>
        <w:t>?</w:t>
      </w:r>
    </w:p>
    <w:p w14:paraId="1E8CB573" w14:textId="77777777" w:rsidR="007E4B8E" w:rsidRDefault="007E4B8E"/>
    <w:p w14:paraId="1719BA39" w14:textId="289964A8" w:rsidR="007E4B8E" w:rsidRDefault="007E4B8E" w:rsidP="00C12744">
      <w:pPr>
        <w:pStyle w:val="ListParagraph"/>
        <w:numPr>
          <w:ilvl w:val="0"/>
          <w:numId w:val="1"/>
        </w:numPr>
      </w:pPr>
      <w:r>
        <w:t xml:space="preserve">What effect did the </w:t>
      </w:r>
      <w:r w:rsidR="00136F01">
        <w:t>grey walls</w:t>
      </w:r>
      <w:r>
        <w:t xml:space="preserve"> </w:t>
      </w:r>
      <w:r w:rsidR="00AA6093">
        <w:t xml:space="preserve">in Van Gogh the Seasons </w:t>
      </w:r>
      <w:r>
        <w:t>have?</w:t>
      </w:r>
    </w:p>
    <w:p w14:paraId="1477EC2E" w14:textId="77777777" w:rsidR="00AA6093" w:rsidRDefault="00AA6093" w:rsidP="00AA6093"/>
    <w:p w14:paraId="1DA31561" w14:textId="5E643CED" w:rsidR="00AA6093" w:rsidRDefault="00AA6093" w:rsidP="00C12744">
      <w:pPr>
        <w:pStyle w:val="ListParagraph"/>
        <w:numPr>
          <w:ilvl w:val="0"/>
          <w:numId w:val="1"/>
        </w:numPr>
      </w:pPr>
      <w:r>
        <w:t>What colours were the walls at top arts?</w:t>
      </w:r>
    </w:p>
    <w:p w14:paraId="0C27DB80" w14:textId="77777777" w:rsidR="00AA6093" w:rsidRDefault="00AA6093" w:rsidP="00AA6093"/>
    <w:p w14:paraId="46823494" w14:textId="5EDEF952" w:rsidR="00AA6093" w:rsidRDefault="00AA6093" w:rsidP="00C12744">
      <w:pPr>
        <w:pStyle w:val="ListParagraph"/>
        <w:numPr>
          <w:ilvl w:val="0"/>
          <w:numId w:val="1"/>
        </w:numPr>
      </w:pPr>
      <w:r>
        <w:t>How was the colour used in Top Arts?</w:t>
      </w:r>
      <w:bookmarkStart w:id="0" w:name="_GoBack"/>
      <w:bookmarkEnd w:id="0"/>
    </w:p>
    <w:p w14:paraId="0033F05F" w14:textId="77777777" w:rsidR="00532B70" w:rsidRDefault="00532B70"/>
    <w:p w14:paraId="69E3F384" w14:textId="77777777" w:rsidR="00596AB7" w:rsidRDefault="00596AB7"/>
    <w:p w14:paraId="6901FF58" w14:textId="2CB8E590" w:rsidR="00C756EE" w:rsidRDefault="004759F8" w:rsidP="00C12744">
      <w:pPr>
        <w:pStyle w:val="ListParagraph"/>
        <w:numPr>
          <w:ilvl w:val="0"/>
          <w:numId w:val="1"/>
        </w:numPr>
      </w:pPr>
      <w:r>
        <w:t>What sort of information did the didactic panels at the NGV give?</w:t>
      </w:r>
    </w:p>
    <w:p w14:paraId="0071B45B" w14:textId="7FA947BF" w:rsidR="00C756EE" w:rsidRDefault="004759F8" w:rsidP="00C12744">
      <w:pPr>
        <w:pStyle w:val="ListParagraph"/>
        <w:numPr>
          <w:ilvl w:val="0"/>
          <w:numId w:val="8"/>
        </w:numPr>
      </w:pPr>
      <w:r>
        <w:t>DO you think this is useful information?</w:t>
      </w:r>
    </w:p>
    <w:p w14:paraId="08D572FF" w14:textId="1C32638C" w:rsidR="004759F8" w:rsidRDefault="004759F8" w:rsidP="00C12744">
      <w:pPr>
        <w:pStyle w:val="ListParagraph"/>
        <w:numPr>
          <w:ilvl w:val="0"/>
          <w:numId w:val="8"/>
        </w:numPr>
      </w:pPr>
      <w:r>
        <w:t>Who do you think it is targeted at?</w:t>
      </w:r>
    </w:p>
    <w:p w14:paraId="2520AC9A" w14:textId="48FD507E" w:rsidR="00C756EE" w:rsidRDefault="004759F8" w:rsidP="00C12744">
      <w:pPr>
        <w:pStyle w:val="ListParagraph"/>
        <w:numPr>
          <w:ilvl w:val="0"/>
          <w:numId w:val="8"/>
        </w:numPr>
      </w:pPr>
      <w:r>
        <w:t>Explain whether</w:t>
      </w:r>
      <w:r w:rsidR="00596AB7">
        <w:t xml:space="preserve"> you think t</w:t>
      </w:r>
      <w:r>
        <w:t>his is a good way to do things or not:</w:t>
      </w:r>
    </w:p>
    <w:p w14:paraId="718A437F" w14:textId="3905CD1D" w:rsidR="00596AB7" w:rsidRDefault="00596AB7" w:rsidP="00C12744">
      <w:pPr>
        <w:pStyle w:val="ListParagraph"/>
        <w:numPr>
          <w:ilvl w:val="0"/>
          <w:numId w:val="8"/>
        </w:numPr>
      </w:pPr>
    </w:p>
    <w:sectPr w:rsidR="00596AB7" w:rsidSect="00C12744">
      <w:pgSz w:w="11900" w:h="16840"/>
      <w:pgMar w:top="993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2629"/>
    <w:multiLevelType w:val="hybridMultilevel"/>
    <w:tmpl w:val="4F88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429A"/>
    <w:multiLevelType w:val="hybridMultilevel"/>
    <w:tmpl w:val="A3E8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655F"/>
    <w:multiLevelType w:val="hybridMultilevel"/>
    <w:tmpl w:val="138AF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A63BD"/>
    <w:multiLevelType w:val="hybridMultilevel"/>
    <w:tmpl w:val="425A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05316"/>
    <w:multiLevelType w:val="hybridMultilevel"/>
    <w:tmpl w:val="90FC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465D9"/>
    <w:multiLevelType w:val="hybridMultilevel"/>
    <w:tmpl w:val="195A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C0939"/>
    <w:multiLevelType w:val="hybridMultilevel"/>
    <w:tmpl w:val="ED3A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07B8E"/>
    <w:multiLevelType w:val="hybridMultilevel"/>
    <w:tmpl w:val="96F6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213E6"/>
    <w:multiLevelType w:val="hybridMultilevel"/>
    <w:tmpl w:val="2006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50C7F"/>
    <w:multiLevelType w:val="hybridMultilevel"/>
    <w:tmpl w:val="27CA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0F"/>
    <w:rsid w:val="00136F01"/>
    <w:rsid w:val="001571D5"/>
    <w:rsid w:val="00330D27"/>
    <w:rsid w:val="004759F8"/>
    <w:rsid w:val="00532B70"/>
    <w:rsid w:val="00596AB7"/>
    <w:rsid w:val="0068110F"/>
    <w:rsid w:val="007E4B8E"/>
    <w:rsid w:val="008C75BC"/>
    <w:rsid w:val="00AA6093"/>
    <w:rsid w:val="00B27C34"/>
    <w:rsid w:val="00B4400C"/>
    <w:rsid w:val="00C12744"/>
    <w:rsid w:val="00C756EE"/>
    <w:rsid w:val="00F31D22"/>
    <w:rsid w:val="00F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BDDE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Low</dc:creator>
  <cp:keywords/>
  <dc:description/>
  <cp:lastModifiedBy>Microsoft Office User</cp:lastModifiedBy>
  <cp:revision>8</cp:revision>
  <dcterms:created xsi:type="dcterms:W3CDTF">2013-08-02T07:08:00Z</dcterms:created>
  <dcterms:modified xsi:type="dcterms:W3CDTF">2017-07-27T08:07:00Z</dcterms:modified>
</cp:coreProperties>
</file>