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BD003" w14:textId="77777777" w:rsidR="00AD2D19" w:rsidRDefault="00AD2D19" w:rsidP="003D0E14">
      <w:pPr>
        <w:pStyle w:val="ListParagraph"/>
        <w:numPr>
          <w:ilvl w:val="0"/>
          <w:numId w:val="3"/>
        </w:numPr>
      </w:pPr>
      <w:r>
        <w:t>What was the concept behind the exhibitions we have visited?</w:t>
      </w:r>
    </w:p>
    <w:p w14:paraId="0F47F79B" w14:textId="00FA77F0" w:rsidR="002F7333" w:rsidRDefault="006E344E" w:rsidP="003D0E14">
      <w:pPr>
        <w:pStyle w:val="ListParagraph"/>
        <w:numPr>
          <w:ilvl w:val="0"/>
          <w:numId w:val="4"/>
        </w:numPr>
      </w:pPr>
      <w:r>
        <w:t>Bl</w:t>
      </w:r>
      <w:r w:rsidR="008F684D">
        <w:t>indside</w:t>
      </w:r>
    </w:p>
    <w:p w14:paraId="2134C872" w14:textId="23D7E058" w:rsidR="008F684D" w:rsidRDefault="008F684D" w:rsidP="003D0E14">
      <w:pPr>
        <w:pStyle w:val="ListParagraph"/>
        <w:numPr>
          <w:ilvl w:val="0"/>
          <w:numId w:val="4"/>
        </w:numPr>
      </w:pPr>
      <w:proofErr w:type="spellStart"/>
      <w:r>
        <w:t>Dax</w:t>
      </w:r>
      <w:proofErr w:type="spellEnd"/>
      <w:r>
        <w:t xml:space="preserve"> Centre</w:t>
      </w:r>
    </w:p>
    <w:p w14:paraId="56F2BA17" w14:textId="77777777" w:rsidR="002F7333" w:rsidRDefault="002F7333" w:rsidP="003D0E14">
      <w:pPr>
        <w:pStyle w:val="ListParagraph"/>
        <w:numPr>
          <w:ilvl w:val="0"/>
          <w:numId w:val="4"/>
        </w:numPr>
      </w:pPr>
      <w:r>
        <w:t>NGV Australia</w:t>
      </w:r>
    </w:p>
    <w:p w14:paraId="38D9FAD1" w14:textId="1EDC21B7" w:rsidR="002F7333" w:rsidRDefault="006E344E" w:rsidP="003D0E14">
      <w:pPr>
        <w:pStyle w:val="ListParagraph"/>
        <w:numPr>
          <w:ilvl w:val="0"/>
          <w:numId w:val="4"/>
        </w:numPr>
      </w:pPr>
      <w:proofErr w:type="spellStart"/>
      <w:r>
        <w:t>Ngv</w:t>
      </w:r>
      <w:proofErr w:type="spellEnd"/>
      <w:r>
        <w:t xml:space="preserve"> Studio</w:t>
      </w:r>
    </w:p>
    <w:p w14:paraId="1D780470" w14:textId="77777777" w:rsidR="00AD2D19" w:rsidRDefault="00AD2D19"/>
    <w:p w14:paraId="204EEE5E" w14:textId="77777777" w:rsidR="00AD2D19" w:rsidRDefault="00AD2D19" w:rsidP="003D0E14">
      <w:pPr>
        <w:pStyle w:val="ListParagraph"/>
        <w:numPr>
          <w:ilvl w:val="0"/>
          <w:numId w:val="3"/>
        </w:numPr>
      </w:pPr>
      <w:r>
        <w:t>What was the theme for the exhibitions you researched?</w:t>
      </w:r>
    </w:p>
    <w:p w14:paraId="0F1B5009" w14:textId="618B7303" w:rsidR="00AD2D19" w:rsidRDefault="003D0E14" w:rsidP="003D0E14">
      <w:pPr>
        <w:pStyle w:val="ListParagraph"/>
        <w:numPr>
          <w:ilvl w:val="0"/>
          <w:numId w:val="5"/>
        </w:numPr>
      </w:pPr>
      <w:r>
        <w:t>Commercial Gallery:</w:t>
      </w:r>
    </w:p>
    <w:p w14:paraId="25DA327A" w14:textId="66E0D0B4" w:rsidR="00AD2D19" w:rsidRDefault="006E344E" w:rsidP="003D0E14">
      <w:pPr>
        <w:pStyle w:val="ListParagraph"/>
        <w:numPr>
          <w:ilvl w:val="0"/>
          <w:numId w:val="5"/>
        </w:numPr>
      </w:pPr>
      <w:r>
        <w:t>Online art gallery</w:t>
      </w:r>
      <w:r w:rsidR="003D0E14">
        <w:t>:</w:t>
      </w:r>
    </w:p>
    <w:p w14:paraId="3ECF378E" w14:textId="77777777" w:rsidR="002F7333" w:rsidRDefault="002F7333"/>
    <w:p w14:paraId="2E931622" w14:textId="77777777" w:rsidR="00AD2D19" w:rsidRDefault="002F7333" w:rsidP="003D0E14">
      <w:pPr>
        <w:pStyle w:val="ListParagraph"/>
        <w:numPr>
          <w:ilvl w:val="0"/>
          <w:numId w:val="3"/>
        </w:numPr>
      </w:pPr>
      <w:r>
        <w:t>What was the name of the curator for each exhibition you have seen? Were they a guest curator or on the staff of the gallery?</w:t>
      </w:r>
    </w:p>
    <w:p w14:paraId="2A8A98A4" w14:textId="1D6AC33D" w:rsidR="002F7333" w:rsidRDefault="002F7333" w:rsidP="003D0E14">
      <w:pPr>
        <w:pStyle w:val="ListParagraph"/>
        <w:numPr>
          <w:ilvl w:val="0"/>
          <w:numId w:val="6"/>
        </w:numPr>
      </w:pPr>
      <w:proofErr w:type="spellStart"/>
      <w:r>
        <w:t>TopArts</w:t>
      </w:r>
      <w:proofErr w:type="spellEnd"/>
      <w:r w:rsidR="00D14C2D">
        <w:t xml:space="preserve"> (</w:t>
      </w:r>
      <w:proofErr w:type="spellStart"/>
      <w:r w:rsidR="00D14C2D">
        <w:t>StartUp</w:t>
      </w:r>
      <w:proofErr w:type="spellEnd"/>
      <w:r w:rsidR="00D14C2D">
        <w:t>)</w:t>
      </w:r>
    </w:p>
    <w:p w14:paraId="220EA0B3" w14:textId="75350E9D" w:rsidR="002F7333" w:rsidRDefault="008F684D" w:rsidP="003D0E14">
      <w:pPr>
        <w:pStyle w:val="ListParagraph"/>
        <w:numPr>
          <w:ilvl w:val="0"/>
          <w:numId w:val="6"/>
        </w:numPr>
      </w:pPr>
      <w:r>
        <w:t>Vincent Van Gogh</w:t>
      </w:r>
    </w:p>
    <w:p w14:paraId="2637B3B1" w14:textId="77777777" w:rsidR="002F7333" w:rsidRDefault="002F7333" w:rsidP="003D0E14">
      <w:pPr>
        <w:pStyle w:val="ListParagraph"/>
        <w:numPr>
          <w:ilvl w:val="0"/>
          <w:numId w:val="6"/>
        </w:numPr>
      </w:pPr>
      <w:r>
        <w:t>Commercial:</w:t>
      </w:r>
    </w:p>
    <w:p w14:paraId="41F55DC6" w14:textId="53F46B89" w:rsidR="002F7333" w:rsidRDefault="008F684D" w:rsidP="008F684D">
      <w:pPr>
        <w:pStyle w:val="ListParagraph"/>
        <w:numPr>
          <w:ilvl w:val="0"/>
          <w:numId w:val="6"/>
        </w:numPr>
      </w:pPr>
      <w:r>
        <w:t>Blindside</w:t>
      </w:r>
      <w:r w:rsidR="00D14C2D">
        <w:t>:</w:t>
      </w:r>
    </w:p>
    <w:p w14:paraId="08ADFE83" w14:textId="048928EA" w:rsidR="005E38B0" w:rsidRDefault="005E38B0" w:rsidP="005E38B0"/>
    <w:p w14:paraId="21A2BDB4" w14:textId="17BB2F74" w:rsidR="003D0E14" w:rsidRDefault="006E344E" w:rsidP="003D0E14">
      <w:pPr>
        <w:pStyle w:val="ListParagraph"/>
        <w:numPr>
          <w:ilvl w:val="0"/>
          <w:numId w:val="3"/>
        </w:numPr>
      </w:pPr>
      <w:r>
        <w:t>Locating and</w:t>
      </w:r>
      <w:r w:rsidR="003D0E14">
        <w:t xml:space="preserve"> selecting suitable artworks: </w:t>
      </w:r>
      <w:proofErr w:type="spellStart"/>
      <w:r w:rsidR="003D0E14">
        <w:t>TopArts</w:t>
      </w:r>
      <w:proofErr w:type="spellEnd"/>
      <w:r w:rsidR="003D0E14">
        <w:t xml:space="preserve">: </w:t>
      </w:r>
    </w:p>
    <w:p w14:paraId="71A4E6D2" w14:textId="77777777" w:rsidR="003D0E14" w:rsidRDefault="005E38B0" w:rsidP="003D0E14">
      <w:pPr>
        <w:pStyle w:val="ListParagraph"/>
        <w:numPr>
          <w:ilvl w:val="0"/>
          <w:numId w:val="7"/>
        </w:numPr>
      </w:pPr>
      <w:r>
        <w:t xml:space="preserve">how many entrants, </w:t>
      </w:r>
    </w:p>
    <w:p w14:paraId="24AEB4EC" w14:textId="77777777" w:rsidR="003D0E14" w:rsidRDefault="005E38B0" w:rsidP="003D0E14">
      <w:pPr>
        <w:pStyle w:val="ListParagraph"/>
        <w:numPr>
          <w:ilvl w:val="0"/>
          <w:numId w:val="7"/>
        </w:numPr>
      </w:pPr>
      <w:r>
        <w:t>how many exhibited</w:t>
      </w:r>
      <w:r w:rsidR="00671257">
        <w:t xml:space="preserve"> in </w:t>
      </w:r>
      <w:proofErr w:type="spellStart"/>
      <w:r w:rsidR="00671257">
        <w:t>TopArts</w:t>
      </w:r>
      <w:proofErr w:type="spellEnd"/>
      <w:r>
        <w:t xml:space="preserve">? </w:t>
      </w:r>
    </w:p>
    <w:p w14:paraId="33C1378A" w14:textId="77777777" w:rsidR="003D0E14" w:rsidRDefault="005E38B0" w:rsidP="003D0E14">
      <w:pPr>
        <w:pStyle w:val="ListParagraph"/>
        <w:numPr>
          <w:ilvl w:val="0"/>
          <w:numId w:val="7"/>
        </w:numPr>
      </w:pPr>
      <w:r>
        <w:t xml:space="preserve">What were the criteria? </w:t>
      </w:r>
    </w:p>
    <w:p w14:paraId="765922B6" w14:textId="167C6C6C" w:rsidR="005E38B0" w:rsidRDefault="005E38B0" w:rsidP="003D0E14">
      <w:pPr>
        <w:pStyle w:val="ListParagraph"/>
        <w:numPr>
          <w:ilvl w:val="0"/>
          <w:numId w:val="7"/>
        </w:numPr>
      </w:pPr>
      <w:r>
        <w:t>How many judges?</w:t>
      </w:r>
    </w:p>
    <w:p w14:paraId="031A0571" w14:textId="77777777" w:rsidR="005E38B0" w:rsidRDefault="005E38B0" w:rsidP="005E38B0"/>
    <w:p w14:paraId="5DB81454" w14:textId="74E96120" w:rsidR="006E344E" w:rsidRDefault="006E344E" w:rsidP="003D0E14">
      <w:pPr>
        <w:pStyle w:val="ListParagraph"/>
        <w:numPr>
          <w:ilvl w:val="0"/>
          <w:numId w:val="3"/>
        </w:numPr>
      </w:pPr>
      <w:r>
        <w:t>Bl</w:t>
      </w:r>
      <w:r w:rsidR="008F684D">
        <w:t>indside</w:t>
      </w:r>
    </w:p>
    <w:p w14:paraId="21B13F54" w14:textId="4C70C125" w:rsidR="006E344E" w:rsidRDefault="006E344E" w:rsidP="008F684D">
      <w:pPr>
        <w:pStyle w:val="ListParagraph"/>
        <w:numPr>
          <w:ilvl w:val="0"/>
          <w:numId w:val="3"/>
        </w:numPr>
      </w:pPr>
      <w:r>
        <w:t xml:space="preserve">How does </w:t>
      </w:r>
      <w:r w:rsidR="008F684D">
        <w:t>Blindside</w:t>
      </w:r>
      <w:r w:rsidR="008F684D">
        <w:t xml:space="preserve"> </w:t>
      </w:r>
      <w:r>
        <w:t>select artists?</w:t>
      </w:r>
    </w:p>
    <w:p w14:paraId="0797BEE9" w14:textId="0FCEF220" w:rsidR="006E344E" w:rsidRDefault="006E344E" w:rsidP="006E344E">
      <w:pPr>
        <w:pStyle w:val="ListParagraph"/>
        <w:numPr>
          <w:ilvl w:val="0"/>
          <w:numId w:val="12"/>
        </w:numPr>
      </w:pPr>
      <w:r>
        <w:t>How do they select which artworks will be shown?</w:t>
      </w:r>
    </w:p>
    <w:p w14:paraId="371DDDB3" w14:textId="77777777" w:rsidR="006E344E" w:rsidRDefault="006E344E" w:rsidP="006E344E"/>
    <w:p w14:paraId="28CFD989" w14:textId="77777777" w:rsidR="006E344E" w:rsidRDefault="006E344E" w:rsidP="003D0E14">
      <w:pPr>
        <w:pStyle w:val="ListParagraph"/>
        <w:numPr>
          <w:ilvl w:val="0"/>
          <w:numId w:val="3"/>
        </w:numPr>
      </w:pPr>
      <w:r>
        <w:t>Commercial Gallery</w:t>
      </w:r>
    </w:p>
    <w:p w14:paraId="4D02F385" w14:textId="77777777" w:rsidR="006E344E" w:rsidRDefault="006E344E" w:rsidP="006E344E">
      <w:pPr>
        <w:pStyle w:val="ListParagraph"/>
        <w:numPr>
          <w:ilvl w:val="0"/>
          <w:numId w:val="13"/>
        </w:numPr>
      </w:pPr>
      <w:r>
        <w:t>How do they select artists?</w:t>
      </w:r>
    </w:p>
    <w:p w14:paraId="4693F57F" w14:textId="1FEEFCE0" w:rsidR="006E344E" w:rsidRDefault="006E344E" w:rsidP="006E344E">
      <w:pPr>
        <w:pStyle w:val="ListParagraph"/>
        <w:numPr>
          <w:ilvl w:val="0"/>
          <w:numId w:val="13"/>
        </w:numPr>
      </w:pPr>
      <w:r>
        <w:t>How did they select artworks for this exhibition?</w:t>
      </w:r>
    </w:p>
    <w:p w14:paraId="353DD3B1" w14:textId="77777777" w:rsidR="006E344E" w:rsidRDefault="006E344E" w:rsidP="006E344E">
      <w:pPr>
        <w:pStyle w:val="ListParagraph"/>
      </w:pPr>
    </w:p>
    <w:p w14:paraId="03DAF79F" w14:textId="77777777" w:rsidR="008F684D" w:rsidRDefault="008F684D" w:rsidP="008F684D">
      <w:pPr>
        <w:pStyle w:val="ListParagraph"/>
        <w:numPr>
          <w:ilvl w:val="0"/>
          <w:numId w:val="8"/>
        </w:numPr>
      </w:pPr>
      <w:r>
        <w:t>Vincent Van Gogh</w:t>
      </w:r>
    </w:p>
    <w:p w14:paraId="373DDFCE" w14:textId="5BEE0CDB" w:rsidR="003D0E14" w:rsidRDefault="008F684D" w:rsidP="003D0E14">
      <w:pPr>
        <w:pStyle w:val="ListParagraph"/>
        <w:numPr>
          <w:ilvl w:val="0"/>
          <w:numId w:val="8"/>
        </w:numPr>
      </w:pPr>
      <w:r>
        <w:t>Where did the works come from</w:t>
      </w:r>
      <w:r w:rsidR="006E344E">
        <w:t>?</w:t>
      </w:r>
    </w:p>
    <w:p w14:paraId="0CDCA841" w14:textId="60B50CB2" w:rsidR="008F684D" w:rsidRDefault="008F684D" w:rsidP="008F684D">
      <w:pPr>
        <w:pStyle w:val="ListParagraph"/>
        <w:numPr>
          <w:ilvl w:val="0"/>
          <w:numId w:val="8"/>
        </w:numPr>
      </w:pPr>
      <w:r>
        <w:t>They sourced some images from the NGV’s own collection. Which artworks were these</w:t>
      </w:r>
      <w:r w:rsidR="006E344E">
        <w:t>?</w:t>
      </w:r>
      <w:r>
        <w:t xml:space="preserve"> Why use them?</w:t>
      </w:r>
    </w:p>
    <w:p w14:paraId="2DF7E79C" w14:textId="77777777" w:rsidR="002B723C" w:rsidRDefault="002B723C" w:rsidP="005E38B0">
      <w:bookmarkStart w:id="0" w:name="_GoBack"/>
      <w:bookmarkEnd w:id="0"/>
    </w:p>
    <w:p w14:paraId="1CB4F90F" w14:textId="171D2240" w:rsidR="008F684D" w:rsidRDefault="008F684D" w:rsidP="003D0E14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Dax</w:t>
      </w:r>
      <w:proofErr w:type="spellEnd"/>
      <w:r>
        <w:t xml:space="preserve"> Centre</w:t>
      </w:r>
    </w:p>
    <w:p w14:paraId="21F0E556" w14:textId="77777777" w:rsidR="008F684D" w:rsidRDefault="008F684D" w:rsidP="008F684D">
      <w:pPr>
        <w:pStyle w:val="ListParagraph"/>
        <w:numPr>
          <w:ilvl w:val="0"/>
          <w:numId w:val="14"/>
        </w:numPr>
      </w:pPr>
      <w:r>
        <w:t>How do they select artists?</w:t>
      </w:r>
    </w:p>
    <w:p w14:paraId="1C130D46" w14:textId="65E42E02" w:rsidR="008F684D" w:rsidRDefault="008F684D" w:rsidP="008F684D">
      <w:pPr>
        <w:pStyle w:val="ListParagraph"/>
        <w:numPr>
          <w:ilvl w:val="0"/>
          <w:numId w:val="14"/>
        </w:numPr>
      </w:pPr>
      <w:r>
        <w:t>How did they sele</w:t>
      </w:r>
      <w:r>
        <w:t>ct artworks for this exhibition?</w:t>
      </w:r>
    </w:p>
    <w:p w14:paraId="65C3799B" w14:textId="77777777" w:rsidR="008F684D" w:rsidRDefault="008F684D" w:rsidP="008F684D">
      <w:pPr>
        <w:pStyle w:val="ListParagraph"/>
      </w:pPr>
    </w:p>
    <w:p w14:paraId="5645B649" w14:textId="77777777" w:rsidR="003D0E14" w:rsidRDefault="002B723C" w:rsidP="003D0E14">
      <w:pPr>
        <w:pStyle w:val="ListParagraph"/>
        <w:numPr>
          <w:ilvl w:val="0"/>
          <w:numId w:val="3"/>
        </w:numPr>
      </w:pPr>
      <w:r>
        <w:t xml:space="preserve">What information was contained in the didactic panels at: </w:t>
      </w:r>
    </w:p>
    <w:p w14:paraId="1A7D2404" w14:textId="538ED83D" w:rsidR="002B723C" w:rsidRDefault="002B723C" w:rsidP="006E344E">
      <w:pPr>
        <w:ind w:left="360"/>
      </w:pPr>
    </w:p>
    <w:p w14:paraId="7D3030E9" w14:textId="77777777" w:rsidR="003D0E14" w:rsidRDefault="002B723C" w:rsidP="003D0E14">
      <w:pPr>
        <w:pStyle w:val="ListParagraph"/>
        <w:numPr>
          <w:ilvl w:val="0"/>
          <w:numId w:val="9"/>
        </w:numPr>
      </w:pPr>
      <w:proofErr w:type="spellStart"/>
      <w:r>
        <w:t>TopArts</w:t>
      </w:r>
      <w:proofErr w:type="spellEnd"/>
      <w:r>
        <w:t xml:space="preserve">? </w:t>
      </w:r>
    </w:p>
    <w:p w14:paraId="485D3425" w14:textId="056E36E1" w:rsidR="003D0E14" w:rsidRDefault="008F684D" w:rsidP="008F684D">
      <w:pPr>
        <w:pStyle w:val="ListParagraph"/>
        <w:numPr>
          <w:ilvl w:val="0"/>
          <w:numId w:val="9"/>
        </w:numPr>
      </w:pPr>
      <w:r>
        <w:t>Blindside</w:t>
      </w:r>
      <w:r w:rsidR="002B723C">
        <w:t xml:space="preserve">? </w:t>
      </w:r>
    </w:p>
    <w:p w14:paraId="197873C5" w14:textId="77777777" w:rsidR="003D0E14" w:rsidRDefault="002B723C" w:rsidP="003D0E14">
      <w:pPr>
        <w:pStyle w:val="ListParagraph"/>
        <w:numPr>
          <w:ilvl w:val="0"/>
          <w:numId w:val="9"/>
        </w:numPr>
      </w:pPr>
      <w:r>
        <w:t xml:space="preserve">Your Commercial Gallery? </w:t>
      </w:r>
    </w:p>
    <w:p w14:paraId="4FE6D044" w14:textId="507CEB81" w:rsidR="002B723C" w:rsidRDefault="006E344E" w:rsidP="003D0E14">
      <w:pPr>
        <w:pStyle w:val="ListParagraph"/>
        <w:numPr>
          <w:ilvl w:val="0"/>
          <w:numId w:val="9"/>
        </w:numPr>
      </w:pPr>
      <w:r>
        <w:t>NGV</w:t>
      </w:r>
      <w:r w:rsidR="002B723C">
        <w:t>?</w:t>
      </w:r>
    </w:p>
    <w:p w14:paraId="636384B6" w14:textId="7BE71394" w:rsidR="006E344E" w:rsidRDefault="006E344E" w:rsidP="003D0E14">
      <w:pPr>
        <w:pStyle w:val="ListParagraph"/>
        <w:numPr>
          <w:ilvl w:val="0"/>
          <w:numId w:val="9"/>
        </w:numPr>
      </w:pPr>
      <w:r>
        <w:t>What reference info was included on your online website?</w:t>
      </w:r>
    </w:p>
    <w:p w14:paraId="4360A1B2" w14:textId="77777777" w:rsidR="003D0E14" w:rsidRDefault="003D0E14" w:rsidP="005E38B0"/>
    <w:p w14:paraId="6D280407" w14:textId="14E04235" w:rsidR="003D0E14" w:rsidRDefault="003D0E14" w:rsidP="003D0E14">
      <w:pPr>
        <w:pStyle w:val="ListParagraph"/>
        <w:numPr>
          <w:ilvl w:val="0"/>
          <w:numId w:val="3"/>
        </w:numPr>
      </w:pPr>
      <w:r>
        <w:t>What other support material was provided at your galleries:</w:t>
      </w:r>
    </w:p>
    <w:p w14:paraId="120AC663" w14:textId="77777777" w:rsidR="006E344E" w:rsidRDefault="006E344E" w:rsidP="006E344E">
      <w:pPr>
        <w:pStyle w:val="ListParagraph"/>
        <w:numPr>
          <w:ilvl w:val="0"/>
          <w:numId w:val="11"/>
        </w:numPr>
      </w:pPr>
      <w:proofErr w:type="spellStart"/>
      <w:r>
        <w:t>TopArts</w:t>
      </w:r>
      <w:proofErr w:type="spellEnd"/>
      <w:r>
        <w:t xml:space="preserve">? </w:t>
      </w:r>
    </w:p>
    <w:p w14:paraId="4269720C" w14:textId="31FBC948" w:rsidR="006E344E" w:rsidRDefault="008F684D" w:rsidP="008F684D">
      <w:pPr>
        <w:pStyle w:val="ListParagraph"/>
        <w:numPr>
          <w:ilvl w:val="0"/>
          <w:numId w:val="11"/>
        </w:numPr>
      </w:pPr>
      <w:r>
        <w:t>Blindside</w:t>
      </w:r>
      <w:r w:rsidR="006E344E">
        <w:t xml:space="preserve">? </w:t>
      </w:r>
    </w:p>
    <w:p w14:paraId="62490508" w14:textId="77777777" w:rsidR="006E344E" w:rsidRDefault="006E344E" w:rsidP="006E344E">
      <w:pPr>
        <w:pStyle w:val="ListParagraph"/>
        <w:numPr>
          <w:ilvl w:val="0"/>
          <w:numId w:val="11"/>
        </w:numPr>
      </w:pPr>
      <w:r>
        <w:lastRenderedPageBreak/>
        <w:t xml:space="preserve">Your Commercial Gallery? </w:t>
      </w:r>
    </w:p>
    <w:p w14:paraId="2652F978" w14:textId="77777777" w:rsidR="006E344E" w:rsidRDefault="006E344E" w:rsidP="006E344E">
      <w:pPr>
        <w:pStyle w:val="ListParagraph"/>
        <w:numPr>
          <w:ilvl w:val="0"/>
          <w:numId w:val="11"/>
        </w:numPr>
      </w:pPr>
      <w:r>
        <w:t>NGV?</w:t>
      </w:r>
    </w:p>
    <w:p w14:paraId="0D8A3637" w14:textId="0A4E990D" w:rsidR="006E344E" w:rsidRDefault="006E344E" w:rsidP="006E344E">
      <w:pPr>
        <w:pStyle w:val="ListParagraph"/>
        <w:numPr>
          <w:ilvl w:val="0"/>
          <w:numId w:val="11"/>
        </w:numPr>
      </w:pPr>
      <w:r>
        <w:t>Your online site?</w:t>
      </w:r>
    </w:p>
    <w:p w14:paraId="4BDD2E18" w14:textId="77777777" w:rsidR="002B723C" w:rsidRDefault="002B723C" w:rsidP="005E38B0"/>
    <w:sectPr w:rsidR="002B723C" w:rsidSect="006E344E">
      <w:headerReference w:type="default" r:id="rId7"/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50678" w14:textId="77777777" w:rsidR="0044027B" w:rsidRDefault="0044027B" w:rsidP="006F1FF1">
      <w:r>
        <w:separator/>
      </w:r>
    </w:p>
  </w:endnote>
  <w:endnote w:type="continuationSeparator" w:id="0">
    <w:p w14:paraId="4D86214C" w14:textId="77777777" w:rsidR="0044027B" w:rsidRDefault="0044027B" w:rsidP="006F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12177" w14:textId="77777777" w:rsidR="0044027B" w:rsidRDefault="0044027B" w:rsidP="006F1FF1">
      <w:r>
        <w:separator/>
      </w:r>
    </w:p>
  </w:footnote>
  <w:footnote w:type="continuationSeparator" w:id="0">
    <w:p w14:paraId="6B18C023" w14:textId="77777777" w:rsidR="0044027B" w:rsidRDefault="0044027B" w:rsidP="006F1F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EF7F6" w14:textId="32F6B8B2" w:rsidR="006F1FF1" w:rsidRDefault="006F1FF1">
    <w:pPr>
      <w:pStyle w:val="Header"/>
    </w:pPr>
    <w:r>
      <w:t>12 STA         Curatorial Content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697"/>
    <w:multiLevelType w:val="hybridMultilevel"/>
    <w:tmpl w:val="F99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47B9"/>
    <w:multiLevelType w:val="hybridMultilevel"/>
    <w:tmpl w:val="7CBE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A80"/>
    <w:multiLevelType w:val="hybridMultilevel"/>
    <w:tmpl w:val="1B26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23FBD"/>
    <w:multiLevelType w:val="hybridMultilevel"/>
    <w:tmpl w:val="82649EE6"/>
    <w:lvl w:ilvl="0" w:tplc="FA24E2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64F3"/>
    <w:multiLevelType w:val="hybridMultilevel"/>
    <w:tmpl w:val="0482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048C"/>
    <w:multiLevelType w:val="hybridMultilevel"/>
    <w:tmpl w:val="1EB6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37F8B"/>
    <w:multiLevelType w:val="hybridMultilevel"/>
    <w:tmpl w:val="85E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D77"/>
    <w:multiLevelType w:val="hybridMultilevel"/>
    <w:tmpl w:val="2AD6B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52333"/>
    <w:multiLevelType w:val="hybridMultilevel"/>
    <w:tmpl w:val="4ED0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F2318"/>
    <w:multiLevelType w:val="hybridMultilevel"/>
    <w:tmpl w:val="FB0A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828E0"/>
    <w:multiLevelType w:val="hybridMultilevel"/>
    <w:tmpl w:val="9F8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80F84"/>
    <w:multiLevelType w:val="hybridMultilevel"/>
    <w:tmpl w:val="FCF6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42D26"/>
    <w:multiLevelType w:val="hybridMultilevel"/>
    <w:tmpl w:val="83FA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52C2"/>
    <w:multiLevelType w:val="hybridMultilevel"/>
    <w:tmpl w:val="3894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19"/>
    <w:rsid w:val="002B723C"/>
    <w:rsid w:val="002F7333"/>
    <w:rsid w:val="003D0E14"/>
    <w:rsid w:val="0044027B"/>
    <w:rsid w:val="005E38B0"/>
    <w:rsid w:val="00671257"/>
    <w:rsid w:val="006E344E"/>
    <w:rsid w:val="006F1FF1"/>
    <w:rsid w:val="008F684D"/>
    <w:rsid w:val="00AD2D19"/>
    <w:rsid w:val="00D14C2D"/>
    <w:rsid w:val="00F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267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F1"/>
  </w:style>
  <w:style w:type="paragraph" w:styleId="Footer">
    <w:name w:val="footer"/>
    <w:basedOn w:val="Normal"/>
    <w:link w:val="FooterChar"/>
    <w:uiPriority w:val="99"/>
    <w:unhideWhenUsed/>
    <w:rsid w:val="006F1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189</Words>
  <Characters>1083</Characters>
  <Application>Microsoft Macintosh Word</Application>
  <DocSecurity>0</DocSecurity>
  <Lines>9</Lines>
  <Paragraphs>2</Paragraphs>
  <ScaleCrop>false</ScaleCrop>
  <Company>DEECD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Microsoft Office User</cp:lastModifiedBy>
  <cp:revision>6</cp:revision>
  <dcterms:created xsi:type="dcterms:W3CDTF">2013-07-27T08:17:00Z</dcterms:created>
  <dcterms:modified xsi:type="dcterms:W3CDTF">2017-07-20T05:42:00Z</dcterms:modified>
</cp:coreProperties>
</file>