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F01F" w14:textId="65CF61CE" w:rsidR="00D35946" w:rsidRPr="00952671" w:rsidRDefault="002B677E">
      <w:pPr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Project 1: </w:t>
      </w:r>
      <w:r w:rsidRPr="00952671">
        <w:rPr>
          <w:rFonts w:ascii="Lucida Handwriting" w:hAnsi="Lucida Handwriting"/>
          <w:b/>
          <w:sz w:val="40"/>
          <w:szCs w:val="40"/>
        </w:rPr>
        <w:t>D</w:t>
      </w:r>
      <w:r w:rsidR="00D35946" w:rsidRPr="00952671">
        <w:rPr>
          <w:rFonts w:ascii="Lucida Handwriting" w:hAnsi="Lucida Handwriting"/>
          <w:b/>
          <w:sz w:val="40"/>
          <w:szCs w:val="40"/>
        </w:rPr>
        <w:t>rawing</w:t>
      </w:r>
      <w:r>
        <w:rPr>
          <w:rFonts w:ascii="Lucida Handwriting" w:hAnsi="Lucida Handwriting"/>
          <w:b/>
          <w:sz w:val="40"/>
          <w:szCs w:val="40"/>
        </w:rPr>
        <w:t>, Painting and Mixed Media Catch Up</w:t>
      </w:r>
    </w:p>
    <w:p w14:paraId="7F1A0512" w14:textId="77777777" w:rsidR="00D35946" w:rsidRDefault="00D35946"/>
    <w:p w14:paraId="39C9976D" w14:textId="4674C494" w:rsidR="00D35946" w:rsidRDefault="00D35946" w:rsidP="00CB175D">
      <w:pPr>
        <w:pStyle w:val="ListParagraph"/>
        <w:numPr>
          <w:ilvl w:val="0"/>
          <w:numId w:val="8"/>
        </w:numPr>
        <w:ind w:left="360"/>
      </w:pPr>
      <w:r>
        <w:t>You are to use a variety of materials and techniques to explore the objects</w:t>
      </w:r>
      <w:r w:rsidR="002B677E">
        <w:t>, places and people</w:t>
      </w:r>
      <w:r>
        <w:t xml:space="preserve"> that surround you. </w:t>
      </w:r>
    </w:p>
    <w:p w14:paraId="2754DC48" w14:textId="77777777" w:rsidR="002B677E" w:rsidRDefault="002B677E" w:rsidP="002B677E">
      <w:pPr>
        <w:pStyle w:val="ListParagraph"/>
        <w:ind w:left="360"/>
      </w:pPr>
    </w:p>
    <w:p w14:paraId="22F084D7" w14:textId="7FFB9F4B" w:rsidR="00D35946" w:rsidRDefault="00D35946" w:rsidP="00CB175D">
      <w:pPr>
        <w:pStyle w:val="ListParagraph"/>
        <w:numPr>
          <w:ilvl w:val="0"/>
          <w:numId w:val="8"/>
        </w:numPr>
        <w:ind w:left="360"/>
      </w:pPr>
      <w:r>
        <w:t xml:space="preserve">You are to make </w:t>
      </w:r>
      <w:r w:rsidR="006C7638">
        <w:rPr>
          <w:b/>
        </w:rPr>
        <w:t>15</w:t>
      </w:r>
      <w:r w:rsidRPr="00952671">
        <w:rPr>
          <w:b/>
        </w:rPr>
        <w:t xml:space="preserve"> </w:t>
      </w:r>
      <w:r w:rsidR="002B677E">
        <w:rPr>
          <w:b/>
        </w:rPr>
        <w:t xml:space="preserve">observational </w:t>
      </w:r>
      <w:r w:rsidRPr="00952671">
        <w:rPr>
          <w:b/>
        </w:rPr>
        <w:t>drawings</w:t>
      </w:r>
      <w:r>
        <w:t xml:space="preserve"> in your visual diary. Some might be very detailed</w:t>
      </w:r>
      <w:r w:rsidR="00E15022">
        <w:t xml:space="preserve"> tonal studies</w:t>
      </w:r>
      <w:r>
        <w:t>. Some might be very quick sketches.</w:t>
      </w:r>
    </w:p>
    <w:p w14:paraId="13107CD8" w14:textId="77777777" w:rsidR="002B677E" w:rsidRDefault="002B677E" w:rsidP="002B677E"/>
    <w:p w14:paraId="4ADEE042" w14:textId="77777777" w:rsidR="002B677E" w:rsidRDefault="002B677E" w:rsidP="002B677E">
      <w:pPr>
        <w:pStyle w:val="ListParagraph"/>
        <w:numPr>
          <w:ilvl w:val="0"/>
          <w:numId w:val="11"/>
        </w:numPr>
      </w:pPr>
      <w:r>
        <w:t xml:space="preserve">NOTE: observational drawings are drawings from real objects, real places and real people. </w:t>
      </w:r>
    </w:p>
    <w:p w14:paraId="1671492A" w14:textId="779F5B42" w:rsidR="002B677E" w:rsidRDefault="002B677E" w:rsidP="002B677E">
      <w:pPr>
        <w:pStyle w:val="ListParagraph"/>
        <w:numPr>
          <w:ilvl w:val="0"/>
          <w:numId w:val="11"/>
        </w:numPr>
      </w:pPr>
      <w:r>
        <w:t xml:space="preserve">You are </w:t>
      </w:r>
      <w:r w:rsidRPr="002B677E">
        <w:rPr>
          <w:b/>
        </w:rPr>
        <w:t>NOT</w:t>
      </w:r>
      <w:r>
        <w:t xml:space="preserve"> to copy other people’s artwork or photographs from the internet.</w:t>
      </w:r>
    </w:p>
    <w:p w14:paraId="4312124D" w14:textId="77777777" w:rsidR="002B677E" w:rsidRDefault="002B677E" w:rsidP="002B677E">
      <w:pPr>
        <w:pStyle w:val="ListParagraph"/>
        <w:ind w:left="360"/>
      </w:pPr>
    </w:p>
    <w:p w14:paraId="24417369" w14:textId="04F8423F" w:rsidR="00D35946" w:rsidRDefault="002B677E" w:rsidP="00CB175D">
      <w:pPr>
        <w:pStyle w:val="ListParagraph"/>
        <w:numPr>
          <w:ilvl w:val="0"/>
          <w:numId w:val="8"/>
        </w:numPr>
        <w:ind w:left="360"/>
      </w:pPr>
      <w:r>
        <w:t xml:space="preserve">You </w:t>
      </w:r>
      <w:r w:rsidRPr="002B677E">
        <w:rPr>
          <w:b/>
        </w:rPr>
        <w:t>must use</w:t>
      </w:r>
      <w:r>
        <w:t xml:space="preserve"> each of these materials, individually and in combinations:</w:t>
      </w:r>
    </w:p>
    <w:p w14:paraId="6AD78108" w14:textId="77777777" w:rsidR="00952671" w:rsidRDefault="00D35946" w:rsidP="00952671">
      <w:pPr>
        <w:pStyle w:val="ListParagraph"/>
        <w:numPr>
          <w:ilvl w:val="1"/>
          <w:numId w:val="9"/>
        </w:numPr>
        <w:ind w:left="1080"/>
      </w:pPr>
      <w:proofErr w:type="spellStart"/>
      <w:r>
        <w:t>Greylead</w:t>
      </w:r>
      <w:proofErr w:type="spellEnd"/>
      <w:r w:rsidR="00952671">
        <w:tab/>
      </w:r>
      <w:r w:rsidR="00952671">
        <w:tab/>
      </w:r>
      <w:r w:rsidR="00952671">
        <w:tab/>
        <w:t>Collage</w:t>
      </w:r>
    </w:p>
    <w:p w14:paraId="57992842" w14:textId="601CFCFD" w:rsidR="00952671" w:rsidRDefault="002B677E" w:rsidP="00952671">
      <w:pPr>
        <w:pStyle w:val="ListParagraph"/>
        <w:numPr>
          <w:ilvl w:val="1"/>
          <w:numId w:val="9"/>
        </w:numPr>
        <w:ind w:left="1080"/>
      </w:pPr>
      <w:proofErr w:type="spellStart"/>
      <w:r>
        <w:t>Watercolour</w:t>
      </w:r>
      <w:proofErr w:type="spellEnd"/>
      <w:r>
        <w:tab/>
      </w:r>
      <w:r>
        <w:tab/>
      </w:r>
      <w:proofErr w:type="spellStart"/>
      <w:r>
        <w:t>Coloured</w:t>
      </w:r>
      <w:proofErr w:type="spellEnd"/>
      <w:r>
        <w:t xml:space="preserve"> pencil</w:t>
      </w:r>
      <w:r>
        <w:tab/>
      </w:r>
    </w:p>
    <w:p w14:paraId="37C67C7B" w14:textId="6B384CC4" w:rsidR="002B677E" w:rsidRDefault="00F34646" w:rsidP="00952671">
      <w:pPr>
        <w:pStyle w:val="ListParagraph"/>
        <w:numPr>
          <w:ilvl w:val="1"/>
          <w:numId w:val="9"/>
        </w:numPr>
        <w:ind w:left="1080"/>
      </w:pPr>
      <w:r>
        <w:t xml:space="preserve">Acrylic paint </w:t>
      </w:r>
      <w:r>
        <w:tab/>
      </w:r>
      <w:r>
        <w:tab/>
      </w:r>
      <w:r w:rsidR="006C7638">
        <w:t>Texta</w:t>
      </w:r>
    </w:p>
    <w:p w14:paraId="0EA57032" w14:textId="52A64AC5" w:rsidR="002B677E" w:rsidRDefault="002B677E" w:rsidP="00952671">
      <w:pPr>
        <w:pStyle w:val="ListParagraph"/>
        <w:numPr>
          <w:ilvl w:val="1"/>
          <w:numId w:val="9"/>
        </w:numPr>
        <w:ind w:left="1080"/>
      </w:pPr>
      <w:proofErr w:type="spellStart"/>
      <w:r>
        <w:t>Fineliner</w:t>
      </w:r>
      <w:proofErr w:type="spellEnd"/>
      <w:r w:rsidR="00952671">
        <w:tab/>
      </w:r>
      <w:r w:rsidR="00F34646">
        <w:tab/>
      </w:r>
      <w:r w:rsidR="00F34646">
        <w:tab/>
        <w:t>G</w:t>
      </w:r>
      <w:r>
        <w:t>raphite</w:t>
      </w:r>
    </w:p>
    <w:p w14:paraId="21E3DD54" w14:textId="45805EE4" w:rsidR="00952671" w:rsidRDefault="002B677E" w:rsidP="002B677E">
      <w:pPr>
        <w:pStyle w:val="ListParagraph"/>
        <w:numPr>
          <w:ilvl w:val="1"/>
          <w:numId w:val="9"/>
        </w:numPr>
        <w:ind w:left="1080"/>
      </w:pPr>
      <w:r>
        <w:t>Ink</w:t>
      </w:r>
      <w:r w:rsidR="00952671">
        <w:tab/>
      </w:r>
      <w:r w:rsidR="00F34646">
        <w:tab/>
      </w:r>
      <w:r w:rsidR="00F34646">
        <w:tab/>
      </w:r>
      <w:r w:rsidR="00F34646">
        <w:tab/>
      </w:r>
      <w:r w:rsidR="00952671">
        <w:tab/>
      </w:r>
      <w:r w:rsidR="00952671">
        <w:tab/>
      </w:r>
      <w:r w:rsidR="00952671">
        <w:tab/>
      </w:r>
      <w:r w:rsidR="00952671">
        <w:tab/>
      </w:r>
    </w:p>
    <w:p w14:paraId="08D1AFC5" w14:textId="69E5DE55" w:rsidR="002B677E" w:rsidRDefault="00D35946" w:rsidP="00952671">
      <w:pPr>
        <w:pStyle w:val="ListParagraph"/>
        <w:numPr>
          <w:ilvl w:val="1"/>
          <w:numId w:val="9"/>
        </w:numPr>
        <w:ind w:left="1080"/>
      </w:pPr>
      <w:r>
        <w:t>Charcoal</w:t>
      </w:r>
      <w:r w:rsidR="00E15022">
        <w:tab/>
      </w:r>
      <w:r w:rsidR="00F34646">
        <w:tab/>
      </w:r>
      <w:r w:rsidR="00F34646">
        <w:tab/>
      </w:r>
      <w:bookmarkStart w:id="0" w:name="_GoBack"/>
      <w:bookmarkEnd w:id="0"/>
    </w:p>
    <w:p w14:paraId="496092CE" w14:textId="097E6E4E" w:rsidR="00D35946" w:rsidRDefault="00E15022" w:rsidP="002B677E">
      <w:pPr>
        <w:pStyle w:val="ListParagraph"/>
        <w:ind w:left="1080"/>
      </w:pPr>
      <w:r>
        <w:tab/>
      </w:r>
      <w:r>
        <w:tab/>
      </w:r>
    </w:p>
    <w:p w14:paraId="076D6C49" w14:textId="38FCE126" w:rsidR="00F34646" w:rsidRDefault="00F34646" w:rsidP="00CB175D">
      <w:pPr>
        <w:pStyle w:val="ListParagraph"/>
        <w:numPr>
          <w:ilvl w:val="0"/>
          <w:numId w:val="8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6F9D7" wp14:editId="58564725">
                <wp:simplePos x="0" y="0"/>
                <wp:positionH relativeFrom="column">
                  <wp:posOffset>3543300</wp:posOffset>
                </wp:positionH>
                <wp:positionV relativeFrom="paragraph">
                  <wp:posOffset>143510</wp:posOffset>
                </wp:positionV>
                <wp:extent cx="1943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A9153" w14:textId="77777777" w:rsidR="00F34646" w:rsidRDefault="00F34646" w:rsidP="00F346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Watercolour</w:t>
                            </w:r>
                            <w:proofErr w:type="spellEnd"/>
                            <w:r>
                              <w:t xml:space="preserve"> paper</w:t>
                            </w:r>
                          </w:p>
                          <w:p w14:paraId="45F5DE6A" w14:textId="77777777" w:rsidR="00F34646" w:rsidRDefault="00F34646" w:rsidP="00F346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Raw Canvas</w:t>
                            </w:r>
                          </w:p>
                          <w:p w14:paraId="04626A5E" w14:textId="77777777" w:rsidR="00F34646" w:rsidRDefault="00F34646" w:rsidP="00F346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Gessoed</w:t>
                            </w:r>
                            <w:proofErr w:type="spellEnd"/>
                            <w:r>
                              <w:t xml:space="preserve"> canvas</w:t>
                            </w:r>
                          </w:p>
                          <w:p w14:paraId="7F420B8F" w14:textId="77777777" w:rsidR="00F34646" w:rsidRDefault="00F34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1.3pt;width:153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Ls29A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" filled="f" stroked="f">
                <v:textbox>
                  <w:txbxContent>
                    <w:p w14:paraId="138A9153" w14:textId="77777777" w:rsidR="00F34646" w:rsidRDefault="00F34646" w:rsidP="00F3464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Watercolour</w:t>
                      </w:r>
                      <w:proofErr w:type="spellEnd"/>
                      <w:r>
                        <w:t xml:space="preserve"> paper</w:t>
                      </w:r>
                    </w:p>
                    <w:p w14:paraId="45F5DE6A" w14:textId="77777777" w:rsidR="00F34646" w:rsidRDefault="00F34646" w:rsidP="00F3464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Raw Canvas</w:t>
                      </w:r>
                    </w:p>
                    <w:p w14:paraId="04626A5E" w14:textId="77777777" w:rsidR="00F34646" w:rsidRDefault="00F34646" w:rsidP="00F3464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Gessoed</w:t>
                      </w:r>
                      <w:proofErr w:type="spellEnd"/>
                      <w:r>
                        <w:t xml:space="preserve"> canvas</w:t>
                      </w:r>
                    </w:p>
                    <w:p w14:paraId="7F420B8F" w14:textId="77777777" w:rsidR="00F34646" w:rsidRDefault="00F34646"/>
                  </w:txbxContent>
                </v:textbox>
                <w10:wrap type="square"/>
              </v:shape>
            </w:pict>
          </mc:Fallback>
        </mc:AlternateContent>
      </w:r>
      <w:r>
        <w:t>You must draw and paint on these supports:</w:t>
      </w:r>
    </w:p>
    <w:p w14:paraId="7D519B64" w14:textId="2009F4B1" w:rsidR="00F34646" w:rsidRDefault="00F34646" w:rsidP="00F34646">
      <w:pPr>
        <w:pStyle w:val="ListParagraph"/>
        <w:numPr>
          <w:ilvl w:val="0"/>
          <w:numId w:val="12"/>
        </w:numPr>
      </w:pPr>
      <w:r>
        <w:t>Cartridge Paper</w:t>
      </w:r>
    </w:p>
    <w:p w14:paraId="265ACF1B" w14:textId="25010160" w:rsidR="00F34646" w:rsidRDefault="00F34646" w:rsidP="00F34646">
      <w:pPr>
        <w:pStyle w:val="ListParagraph"/>
        <w:numPr>
          <w:ilvl w:val="0"/>
          <w:numId w:val="12"/>
        </w:numPr>
      </w:pPr>
      <w:proofErr w:type="spellStart"/>
      <w:r>
        <w:t>Coloured</w:t>
      </w:r>
      <w:proofErr w:type="spellEnd"/>
      <w:r>
        <w:t xml:space="preserve"> paper</w:t>
      </w:r>
    </w:p>
    <w:p w14:paraId="055FC27D" w14:textId="4EC4A930" w:rsidR="00F34646" w:rsidRDefault="00F34646" w:rsidP="00F34646">
      <w:pPr>
        <w:pStyle w:val="ListParagraph"/>
        <w:numPr>
          <w:ilvl w:val="0"/>
          <w:numId w:val="12"/>
        </w:numPr>
      </w:pPr>
      <w:r>
        <w:t xml:space="preserve">Random papers that you source, </w:t>
      </w:r>
      <w:proofErr w:type="spellStart"/>
      <w:r>
        <w:t>eg</w:t>
      </w:r>
      <w:proofErr w:type="spellEnd"/>
      <w:r>
        <w:t xml:space="preserve"> old maps, phone book….</w:t>
      </w:r>
    </w:p>
    <w:p w14:paraId="56790F6D" w14:textId="77777777" w:rsidR="00F34646" w:rsidRDefault="00F34646" w:rsidP="00F34646">
      <w:pPr>
        <w:pStyle w:val="ListParagraph"/>
        <w:ind w:left="360"/>
      </w:pPr>
    </w:p>
    <w:p w14:paraId="6735A96F" w14:textId="6FCFCE64" w:rsidR="002B677E" w:rsidRDefault="002B677E" w:rsidP="00CB175D">
      <w:pPr>
        <w:pStyle w:val="ListParagraph"/>
        <w:numPr>
          <w:ilvl w:val="0"/>
          <w:numId w:val="8"/>
        </w:numPr>
        <w:ind w:left="360"/>
      </w:pPr>
      <w:r>
        <w:t xml:space="preserve">You </w:t>
      </w:r>
      <w:r>
        <w:rPr>
          <w:b/>
        </w:rPr>
        <w:t>m</w:t>
      </w:r>
      <w:r w:rsidRPr="002B677E">
        <w:rPr>
          <w:b/>
        </w:rPr>
        <w:t xml:space="preserve">ust </w:t>
      </w:r>
      <w:r w:rsidR="006C7638">
        <w:rPr>
          <w:b/>
        </w:rPr>
        <w:t xml:space="preserve">briefly </w:t>
      </w:r>
      <w:r w:rsidRPr="002B677E">
        <w:rPr>
          <w:b/>
        </w:rPr>
        <w:t xml:space="preserve">research and </w:t>
      </w:r>
      <w:r w:rsidR="006C7638">
        <w:rPr>
          <w:b/>
        </w:rPr>
        <w:t>trial</w:t>
      </w:r>
      <w:r>
        <w:t xml:space="preserve"> the following techniques</w:t>
      </w:r>
      <w:r w:rsidR="00F34646">
        <w:t>:</w:t>
      </w:r>
    </w:p>
    <w:p w14:paraId="2101DACB" w14:textId="208121DA" w:rsidR="002B677E" w:rsidRDefault="00F34646" w:rsidP="002B677E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90B7B" wp14:editId="75B15022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21717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8618" w14:textId="77777777" w:rsidR="00F34646" w:rsidRDefault="00F34646" w:rsidP="00F346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Crosshatching</w:t>
                            </w:r>
                          </w:p>
                          <w:p w14:paraId="1E922DAC" w14:textId="77777777" w:rsidR="00F34646" w:rsidRDefault="00F34646" w:rsidP="00F346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Stippling</w:t>
                            </w:r>
                          </w:p>
                          <w:p w14:paraId="68EEE8FD" w14:textId="77777777" w:rsidR="00F34646" w:rsidRDefault="00F34646" w:rsidP="00F346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Contour drawing</w:t>
                            </w:r>
                          </w:p>
                          <w:p w14:paraId="56BEBFED" w14:textId="77777777" w:rsidR="00F34646" w:rsidRDefault="00F34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07pt;margin-top:6.75pt;width:17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xuYcsCAAAP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" filled="f" stroked="f">
                <v:textbox>
                  <w:txbxContent>
                    <w:p w14:paraId="3C518618" w14:textId="77777777" w:rsidR="00F34646" w:rsidRDefault="00F34646" w:rsidP="00F3464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Crosshatching</w:t>
                      </w:r>
                    </w:p>
                    <w:p w14:paraId="1E922DAC" w14:textId="77777777" w:rsidR="00F34646" w:rsidRDefault="00F34646" w:rsidP="00F3464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Stippling</w:t>
                      </w:r>
                    </w:p>
                    <w:p w14:paraId="68EEE8FD" w14:textId="77777777" w:rsidR="00F34646" w:rsidRDefault="00F34646" w:rsidP="00F3464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Contour drawing</w:t>
                      </w:r>
                    </w:p>
                    <w:p w14:paraId="56BEBFED" w14:textId="77777777" w:rsidR="00F34646" w:rsidRDefault="00F34646"/>
                  </w:txbxContent>
                </v:textbox>
                <w10:wrap type="square"/>
              </v:shape>
            </w:pict>
          </mc:Fallback>
        </mc:AlternateContent>
      </w:r>
      <w:r w:rsidR="002B677E">
        <w:t xml:space="preserve">Impasto </w:t>
      </w:r>
      <w:r>
        <w:tab/>
      </w:r>
      <w:r>
        <w:tab/>
      </w:r>
      <w:r>
        <w:tab/>
      </w:r>
      <w:r>
        <w:tab/>
      </w:r>
    </w:p>
    <w:p w14:paraId="5F33533F" w14:textId="166C5F53" w:rsidR="002B677E" w:rsidRDefault="002B677E" w:rsidP="002B677E">
      <w:pPr>
        <w:pStyle w:val="ListParagraph"/>
        <w:numPr>
          <w:ilvl w:val="0"/>
          <w:numId w:val="10"/>
        </w:numPr>
      </w:pPr>
      <w:r>
        <w:t>Hard edged painting</w:t>
      </w:r>
    </w:p>
    <w:p w14:paraId="25C835A6" w14:textId="5BACE9A4" w:rsidR="002B677E" w:rsidRDefault="002B677E" w:rsidP="002B677E">
      <w:pPr>
        <w:pStyle w:val="ListParagraph"/>
        <w:numPr>
          <w:ilvl w:val="0"/>
          <w:numId w:val="10"/>
        </w:numPr>
      </w:pPr>
      <w:r>
        <w:t>Washes</w:t>
      </w:r>
    </w:p>
    <w:p w14:paraId="15BB4BDC" w14:textId="11A4BA4C" w:rsidR="002B677E" w:rsidRDefault="002B677E" w:rsidP="002B677E">
      <w:pPr>
        <w:pStyle w:val="ListParagraph"/>
        <w:numPr>
          <w:ilvl w:val="0"/>
          <w:numId w:val="10"/>
        </w:numPr>
      </w:pPr>
      <w:r>
        <w:t>Gestural painting</w:t>
      </w:r>
    </w:p>
    <w:p w14:paraId="4F0D7CE4" w14:textId="4F1702A1" w:rsidR="002B677E" w:rsidRDefault="002B677E" w:rsidP="002B677E">
      <w:pPr>
        <w:pStyle w:val="ListParagraph"/>
        <w:numPr>
          <w:ilvl w:val="0"/>
          <w:numId w:val="10"/>
        </w:numPr>
      </w:pPr>
      <w:r>
        <w:t>Wet in wet painting technique</w:t>
      </w:r>
    </w:p>
    <w:p w14:paraId="7F1ACB9E" w14:textId="0ADDCD48" w:rsidR="002B677E" w:rsidRDefault="002B677E" w:rsidP="002B677E">
      <w:pPr>
        <w:pStyle w:val="ListParagraph"/>
        <w:numPr>
          <w:ilvl w:val="0"/>
          <w:numId w:val="10"/>
        </w:numPr>
      </w:pPr>
      <w:r>
        <w:t>Wet on dry painting technique</w:t>
      </w:r>
    </w:p>
    <w:p w14:paraId="2451D794" w14:textId="2E0BE2B6" w:rsidR="002B677E" w:rsidRDefault="002B677E" w:rsidP="002B677E">
      <w:pPr>
        <w:pStyle w:val="ListParagraph"/>
      </w:pPr>
    </w:p>
    <w:p w14:paraId="57517855" w14:textId="3C63D9A9" w:rsidR="00D35946" w:rsidRDefault="00D35946" w:rsidP="00CB175D">
      <w:pPr>
        <w:pStyle w:val="ListParagraph"/>
        <w:numPr>
          <w:ilvl w:val="0"/>
          <w:numId w:val="8"/>
        </w:numPr>
        <w:ind w:left="360"/>
      </w:pPr>
      <w:r>
        <w:t xml:space="preserve">You must </w:t>
      </w:r>
      <w:r w:rsidRPr="00952671">
        <w:rPr>
          <w:b/>
        </w:rPr>
        <w:t xml:space="preserve">annotate </w:t>
      </w:r>
      <w:r>
        <w:t>the drawings</w:t>
      </w:r>
      <w:r w:rsidR="00CB175D">
        <w:t xml:space="preserve"> with</w:t>
      </w:r>
      <w:r>
        <w:t>:</w:t>
      </w:r>
    </w:p>
    <w:p w14:paraId="12F83E63" w14:textId="77777777" w:rsidR="006C7638" w:rsidRDefault="00D35946" w:rsidP="00CB175D">
      <w:pPr>
        <w:pStyle w:val="ListParagraph"/>
        <w:numPr>
          <w:ilvl w:val="0"/>
          <w:numId w:val="6"/>
        </w:numPr>
      </w:pPr>
      <w:r>
        <w:t xml:space="preserve">Identify: </w:t>
      </w:r>
    </w:p>
    <w:p w14:paraId="6D423A2B" w14:textId="587E1476" w:rsidR="00D35946" w:rsidRDefault="00D35946" w:rsidP="006C7638">
      <w:pPr>
        <w:pStyle w:val="ListParagraph"/>
        <w:numPr>
          <w:ilvl w:val="1"/>
          <w:numId w:val="6"/>
        </w:numPr>
      </w:pPr>
      <w:r>
        <w:t>Your subject matter, your materials, your technique</w:t>
      </w:r>
      <w:r w:rsidR="006C7638">
        <w:t>, your idea</w:t>
      </w:r>
    </w:p>
    <w:p w14:paraId="109E7325" w14:textId="77777777" w:rsidR="00CB175D" w:rsidRDefault="00D35946" w:rsidP="00CB175D">
      <w:pPr>
        <w:pStyle w:val="ListParagraph"/>
        <w:numPr>
          <w:ilvl w:val="0"/>
          <w:numId w:val="6"/>
        </w:numPr>
      </w:pPr>
      <w:r>
        <w:t xml:space="preserve">Explain: </w:t>
      </w:r>
    </w:p>
    <w:p w14:paraId="0FE38CB6" w14:textId="056EF2DC" w:rsidR="00D35946" w:rsidRDefault="006C7638" w:rsidP="00CB175D">
      <w:pPr>
        <w:pStyle w:val="ListParagraph"/>
        <w:numPr>
          <w:ilvl w:val="1"/>
          <w:numId w:val="6"/>
        </w:numPr>
      </w:pPr>
      <w:r>
        <w:t>How you used</w:t>
      </w:r>
      <w:r w:rsidR="0091621B">
        <w:t xml:space="preserve"> the main art elements and principles in the drawing</w:t>
      </w:r>
    </w:p>
    <w:p w14:paraId="1516112B" w14:textId="128B1F36" w:rsidR="0091621B" w:rsidRDefault="00D35946" w:rsidP="0091621B">
      <w:pPr>
        <w:pStyle w:val="ListParagraph"/>
        <w:numPr>
          <w:ilvl w:val="0"/>
          <w:numId w:val="6"/>
        </w:numPr>
      </w:pPr>
      <w:r>
        <w:t>Evaluate:</w:t>
      </w:r>
    </w:p>
    <w:p w14:paraId="7E391655" w14:textId="370C9AC3" w:rsidR="0091621B" w:rsidRDefault="0091621B" w:rsidP="00CB175D">
      <w:pPr>
        <w:pStyle w:val="ListParagraph"/>
        <w:numPr>
          <w:ilvl w:val="1"/>
          <w:numId w:val="6"/>
        </w:numPr>
      </w:pPr>
      <w:r>
        <w:t>How the art elements and princ</w:t>
      </w:r>
      <w:r w:rsidR="006C7638">
        <w:t>iples have helped to express your idea</w:t>
      </w:r>
    </w:p>
    <w:p w14:paraId="30900DD8" w14:textId="1613DC54" w:rsidR="000D5FF6" w:rsidRDefault="006C7638" w:rsidP="00CB175D">
      <w:pPr>
        <w:pStyle w:val="ListParagraph"/>
        <w:numPr>
          <w:ilvl w:val="1"/>
          <w:numId w:val="6"/>
        </w:numPr>
      </w:pPr>
      <w:r>
        <w:t>How</w:t>
      </w:r>
      <w:r w:rsidR="000D5FF6">
        <w:t xml:space="preserve"> the materials and techniques help</w:t>
      </w:r>
      <w:r>
        <w:t>ed</w:t>
      </w:r>
      <w:r w:rsidR="000D5FF6">
        <w:t xml:space="preserve"> to express your idea </w:t>
      </w:r>
    </w:p>
    <w:p w14:paraId="4ECDE56F" w14:textId="6F1AB22A" w:rsidR="00D35946" w:rsidRDefault="00CB175D" w:rsidP="00CB175D">
      <w:pPr>
        <w:pStyle w:val="ListParagraph"/>
        <w:numPr>
          <w:ilvl w:val="1"/>
          <w:numId w:val="6"/>
        </w:numPr>
      </w:pPr>
      <w:r>
        <w:t>Which bits of the drawing work?</w:t>
      </w:r>
    </w:p>
    <w:p w14:paraId="76EC2DC9" w14:textId="615E3CBE" w:rsidR="003A21D4" w:rsidRDefault="00CB175D" w:rsidP="003A21D4">
      <w:pPr>
        <w:pStyle w:val="ListParagraph"/>
        <w:numPr>
          <w:ilvl w:val="1"/>
          <w:numId w:val="6"/>
        </w:numPr>
      </w:pPr>
      <w:r>
        <w:t xml:space="preserve">What could you </w:t>
      </w:r>
      <w:r w:rsidR="006C7638">
        <w:t>do</w:t>
      </w:r>
      <w:r>
        <w:t xml:space="preserve"> to improve your drawing</w:t>
      </w:r>
      <w:r w:rsidR="000D5FF6">
        <w:t>/painting</w:t>
      </w:r>
      <w:r>
        <w:t>?</w:t>
      </w:r>
    </w:p>
    <w:sectPr w:rsidR="003A21D4" w:rsidSect="000D5FF6">
      <w:headerReference w:type="default" r:id="rId7"/>
      <w:pgSz w:w="11900" w:h="16840"/>
      <w:pgMar w:top="1134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3BE31" w14:textId="77777777" w:rsidR="00381987" w:rsidRDefault="00381987" w:rsidP="00952671">
      <w:r>
        <w:separator/>
      </w:r>
    </w:p>
  </w:endnote>
  <w:endnote w:type="continuationSeparator" w:id="0">
    <w:p w14:paraId="691E2DA1" w14:textId="77777777" w:rsidR="00381987" w:rsidRDefault="00381987" w:rsidP="0095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6ECD" w14:textId="77777777" w:rsidR="00381987" w:rsidRDefault="00381987" w:rsidP="00952671">
      <w:r>
        <w:separator/>
      </w:r>
    </w:p>
  </w:footnote>
  <w:footnote w:type="continuationSeparator" w:id="0">
    <w:p w14:paraId="36AF2400" w14:textId="77777777" w:rsidR="00381987" w:rsidRDefault="00381987" w:rsidP="00952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E682" w14:textId="55EFD22E" w:rsidR="00B54F95" w:rsidRDefault="00B54F95" w:rsidP="00952671">
    <w:r>
      <w:t>STA</w:t>
    </w:r>
    <w:r w:rsidR="002B677E">
      <w:t>121 Unit 1 and 2 Catch Up</w:t>
    </w:r>
    <w:r>
      <w:t xml:space="preserve"> Holiday Homework:</w:t>
    </w:r>
  </w:p>
  <w:p w14:paraId="0DB5CE35" w14:textId="77777777" w:rsidR="00B54F95" w:rsidRDefault="00B54F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0326"/>
    <w:multiLevelType w:val="hybridMultilevel"/>
    <w:tmpl w:val="D070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CF5"/>
    <w:multiLevelType w:val="hybridMultilevel"/>
    <w:tmpl w:val="CB16A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C339C"/>
    <w:multiLevelType w:val="hybridMultilevel"/>
    <w:tmpl w:val="29EEF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519D3"/>
    <w:multiLevelType w:val="hybridMultilevel"/>
    <w:tmpl w:val="46E0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4071"/>
    <w:multiLevelType w:val="hybridMultilevel"/>
    <w:tmpl w:val="9FB0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1AB9"/>
    <w:multiLevelType w:val="hybridMultilevel"/>
    <w:tmpl w:val="D814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1C8A"/>
    <w:multiLevelType w:val="hybridMultilevel"/>
    <w:tmpl w:val="1C8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2B23"/>
    <w:multiLevelType w:val="hybridMultilevel"/>
    <w:tmpl w:val="1F54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6566A"/>
    <w:multiLevelType w:val="hybridMultilevel"/>
    <w:tmpl w:val="D228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3FCD"/>
    <w:multiLevelType w:val="hybridMultilevel"/>
    <w:tmpl w:val="B0DA1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35D7"/>
    <w:multiLevelType w:val="hybridMultilevel"/>
    <w:tmpl w:val="655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9F0"/>
    <w:multiLevelType w:val="hybridMultilevel"/>
    <w:tmpl w:val="E3E66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4"/>
    <w:rsid w:val="000D5FF6"/>
    <w:rsid w:val="002B677E"/>
    <w:rsid w:val="00381987"/>
    <w:rsid w:val="003A21D4"/>
    <w:rsid w:val="003B1DDF"/>
    <w:rsid w:val="0048560E"/>
    <w:rsid w:val="0050177A"/>
    <w:rsid w:val="005C0D61"/>
    <w:rsid w:val="006C7638"/>
    <w:rsid w:val="00777232"/>
    <w:rsid w:val="0091621B"/>
    <w:rsid w:val="00952671"/>
    <w:rsid w:val="00B27C9A"/>
    <w:rsid w:val="00B54F95"/>
    <w:rsid w:val="00CB175D"/>
    <w:rsid w:val="00D35946"/>
    <w:rsid w:val="00E15022"/>
    <w:rsid w:val="00F34646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D44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71"/>
  </w:style>
  <w:style w:type="paragraph" w:styleId="Footer">
    <w:name w:val="footer"/>
    <w:basedOn w:val="Normal"/>
    <w:link w:val="FooterChar"/>
    <w:uiPriority w:val="99"/>
    <w:unhideWhenUsed/>
    <w:rsid w:val="009526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Low, Sarah J</cp:lastModifiedBy>
  <cp:revision>2</cp:revision>
  <cp:lastPrinted>2013-12-05T22:46:00Z</cp:lastPrinted>
  <dcterms:created xsi:type="dcterms:W3CDTF">2016-12-01T21:56:00Z</dcterms:created>
  <dcterms:modified xsi:type="dcterms:W3CDTF">2016-12-01T21:56:00Z</dcterms:modified>
</cp:coreProperties>
</file>